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08"/>
      </w:tblGrid>
      <w:tr w:rsidR="00BE0F35" w:rsidRPr="00BE0F35" w14:paraId="55FD1DA1" w14:textId="77777777" w:rsidTr="004A418D">
        <w:tc>
          <w:tcPr>
            <w:tcW w:w="2547" w:type="dxa"/>
          </w:tcPr>
          <w:p w14:paraId="7E76888E" w14:textId="27C0A382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  <w:bookmarkStart w:id="0" w:name="bookmark14"/>
            <w:bookmarkStart w:id="1" w:name="bookmark12"/>
            <w:bookmarkStart w:id="2" w:name="bookmark13"/>
            <w:bookmarkStart w:id="3" w:name="bookmark15"/>
            <w:bookmarkEnd w:id="0"/>
            <w:r w:rsidRPr="00BE0F3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br w:type="page"/>
            </w:r>
            <w:bookmarkStart w:id="4" w:name="bookmark11"/>
            <w:bookmarkEnd w:id="4"/>
            <w:r w:rsidRPr="00BE0F35">
              <w:rPr>
                <w:rFonts w:ascii="Times New Roman" w:eastAsia="Times New Roman" w:hAnsi="Times New Roman" w:cs="Times New Roman"/>
                <w:noProof/>
                <w:color w:val="auto"/>
                <w:sz w:val="32"/>
                <w:szCs w:val="32"/>
                <w:lang w:eastAsia="en-US" w:bidi="ar-SA"/>
              </w:rPr>
              <w:drawing>
                <wp:inline distT="0" distB="0" distL="0" distR="0" wp14:anchorId="3DEA0BD5" wp14:editId="56D4B54E">
                  <wp:extent cx="1349833" cy="1336431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3335" cy="1379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8" w:type="dxa"/>
          </w:tcPr>
          <w:p w14:paraId="2461B722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auto"/>
                <w:sz w:val="32"/>
                <w:szCs w:val="32"/>
                <w:lang w:val="en-US" w:eastAsia="en-US" w:bidi="ar-SA"/>
              </w:rPr>
            </w:pPr>
          </w:p>
          <w:p w14:paraId="53BB5D74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  <w:r w:rsidRPr="00BE0F35">
              <w:rPr>
                <w:rFonts w:ascii="Times New Roman" w:eastAsia="Times New Roman" w:hAnsi="Times New Roman" w:cs="Times New Roman"/>
                <w:b/>
                <w:noProof/>
                <w:color w:val="auto"/>
                <w:sz w:val="32"/>
                <w:szCs w:val="32"/>
                <w:lang w:eastAsia="en-US" w:bidi="ar-SA"/>
              </w:rPr>
              <w:t>HỌC VIỆN HÀNG KHÔNG VIỆT NAM</w:t>
            </w:r>
          </w:p>
        </w:tc>
      </w:tr>
    </w:tbl>
    <w:p w14:paraId="6A66984E" w14:textId="77777777" w:rsidR="005307FB" w:rsidRPr="00BE0F35" w:rsidRDefault="005307FB" w:rsidP="005307FB">
      <w:pPr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  <w:lang w:val="en-US"/>
        </w:rPr>
      </w:pPr>
    </w:p>
    <w:p w14:paraId="7CEDDAF9" w14:textId="77777777" w:rsidR="005307FB" w:rsidRPr="00BE0F35" w:rsidRDefault="005307FB" w:rsidP="005307FB">
      <w:pPr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  <w:lang w:val="en-US"/>
        </w:rPr>
      </w:pPr>
    </w:p>
    <w:p w14:paraId="4BF67F36" w14:textId="77777777" w:rsidR="005307FB" w:rsidRPr="00BE0F35" w:rsidRDefault="005307FB" w:rsidP="005307FB">
      <w:pPr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  <w:lang w:val="en-US"/>
        </w:rPr>
      </w:pPr>
    </w:p>
    <w:p w14:paraId="4A7B2517" w14:textId="77777777" w:rsidR="005307FB" w:rsidRPr="00381927" w:rsidRDefault="005307FB" w:rsidP="005307FB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noProof/>
          <w:color w:val="auto"/>
          <w:sz w:val="48"/>
          <w:szCs w:val="48"/>
          <w:lang w:eastAsia="en-US" w:bidi="ar-SA"/>
        </w:rPr>
      </w:pPr>
      <w:r w:rsidRPr="00381927">
        <w:rPr>
          <w:rFonts w:ascii="Times New Roman" w:eastAsia="Times New Roman" w:hAnsi="Times New Roman" w:cs="Times New Roman"/>
          <w:b/>
          <w:noProof/>
          <w:color w:val="auto"/>
          <w:sz w:val="48"/>
          <w:szCs w:val="48"/>
          <w:lang w:eastAsia="en-US" w:bidi="ar-SA"/>
        </w:rPr>
        <w:t>QUY TRÌNH</w:t>
      </w:r>
    </w:p>
    <w:p w14:paraId="714AC176" w14:textId="48C15CE3" w:rsidR="005307FB" w:rsidRPr="00381927" w:rsidRDefault="00AC1D74" w:rsidP="005307FB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noProof/>
          <w:color w:val="auto"/>
          <w:sz w:val="28"/>
          <w:szCs w:val="28"/>
          <w:lang w:val="en-US" w:eastAsia="en-US" w:bidi="ar-SA"/>
        </w:rPr>
      </w:pPr>
      <w:r w:rsidRPr="00381927">
        <w:rPr>
          <w:rFonts w:ascii="Times New Roman" w:eastAsia="Times New Roman" w:hAnsi="Times New Roman" w:cs="Times New Roman"/>
          <w:b/>
          <w:noProof/>
          <w:color w:val="auto"/>
          <w:sz w:val="28"/>
          <w:szCs w:val="28"/>
          <w:lang w:val="en-US" w:eastAsia="en-US" w:bidi="ar-SA"/>
        </w:rPr>
        <w:t>TỔ CHỨC, QUẢN LÝ VÀ ĐÁNH GIÁ CÔNG TÁC CỐ VẤN HỌC TẬP</w:t>
      </w:r>
    </w:p>
    <w:p w14:paraId="5BECD177" w14:textId="44F705C4" w:rsidR="005307FB" w:rsidRPr="00381927" w:rsidRDefault="005307FB" w:rsidP="005307F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noProof/>
          <w:color w:val="auto"/>
          <w:sz w:val="26"/>
          <w:szCs w:val="26"/>
          <w:lang w:val="en-US" w:eastAsia="en-US" w:bidi="ar-SA"/>
        </w:rPr>
      </w:pPr>
      <w:r w:rsidRPr="00381927">
        <w:rPr>
          <w:rFonts w:ascii="Times New Roman" w:eastAsia="Times New Roman" w:hAnsi="Times New Roman" w:cs="Times New Roman"/>
          <w:b/>
          <w:noProof/>
          <w:color w:val="auto"/>
          <w:sz w:val="26"/>
          <w:szCs w:val="26"/>
          <w:lang w:eastAsia="en-US" w:bidi="ar-SA"/>
        </w:rPr>
        <w:t xml:space="preserve">Ký hiệu: </w:t>
      </w:r>
      <w:r w:rsidR="0041778D" w:rsidRPr="00381927">
        <w:rPr>
          <w:rFonts w:ascii="Times New Roman" w:eastAsia="Times New Roman" w:hAnsi="Times New Roman" w:cs="Times New Roman"/>
          <w:b/>
          <w:noProof/>
          <w:color w:val="auto"/>
          <w:sz w:val="26"/>
          <w:szCs w:val="26"/>
          <w:lang w:val="en-US" w:eastAsia="en-US" w:bidi="ar-SA"/>
        </w:rPr>
        <w:t>SV.14</w:t>
      </w:r>
    </w:p>
    <w:p w14:paraId="272C96FA" w14:textId="77777777" w:rsidR="005307FB" w:rsidRPr="00BE0F35" w:rsidRDefault="005307FB" w:rsidP="005307FB">
      <w:pPr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07CE4072" w14:textId="77777777" w:rsidR="005307FB" w:rsidRPr="00BE0F35" w:rsidRDefault="005307FB" w:rsidP="005307FB">
      <w:pPr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0E8B0A3E" w14:textId="77777777" w:rsidR="005307FB" w:rsidRPr="00BE0F35" w:rsidRDefault="005307FB" w:rsidP="005307FB">
      <w:pPr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0714A22D" w14:textId="77777777" w:rsidR="005307FB" w:rsidRPr="001912F5" w:rsidRDefault="005307FB" w:rsidP="005307F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bCs/>
          <w:noProof/>
          <w:color w:val="auto"/>
          <w:sz w:val="28"/>
          <w:szCs w:val="28"/>
          <w:lang w:eastAsia="en-US" w:bidi="ar-SA"/>
        </w:rPr>
      </w:pPr>
      <w:r w:rsidRPr="001912F5">
        <w:rPr>
          <w:rFonts w:ascii="Times New Roman" w:eastAsia="Times New Roman" w:hAnsi="Times New Roman" w:cs="Times New Roman"/>
          <w:b/>
          <w:bCs/>
          <w:noProof/>
          <w:color w:val="auto"/>
          <w:sz w:val="28"/>
          <w:szCs w:val="28"/>
          <w:lang w:eastAsia="en-US" w:bidi="ar-SA"/>
        </w:rPr>
        <w:t>PHÂN PHỐI: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7"/>
        <w:gridCol w:w="4528"/>
      </w:tblGrid>
      <w:tr w:rsidR="00BE0F35" w:rsidRPr="00BE0F35" w14:paraId="50143461" w14:textId="77777777" w:rsidTr="004A418D">
        <w:tc>
          <w:tcPr>
            <w:tcW w:w="4527" w:type="dxa"/>
          </w:tcPr>
          <w:p w14:paraId="3D9E4DEC" w14:textId="77777777" w:rsidR="005307FB" w:rsidRPr="00BE0F35" w:rsidRDefault="005307FB" w:rsidP="004A418D">
            <w:pPr>
              <w:spacing w:before="120" w:after="120" w:line="36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sym w:font="Wingdings" w:char="F06F"/>
            </w: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Hội đồng Học viện</w:t>
            </w:r>
          </w:p>
          <w:p w14:paraId="7D202BB3" w14:textId="77777777" w:rsidR="005307FB" w:rsidRPr="00BE0F35" w:rsidRDefault="005307FB" w:rsidP="004A418D">
            <w:pPr>
              <w:spacing w:before="120" w:after="120" w:line="36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sym w:font="Wingdings" w:char="F06F"/>
            </w: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Ban Giám đốc Học viện</w:t>
            </w:r>
          </w:p>
          <w:p w14:paraId="5639717B" w14:textId="77777777" w:rsidR="005307FB" w:rsidRPr="00BE0F35" w:rsidRDefault="005307FB" w:rsidP="004A418D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sym w:font="Wingdings" w:char="F06F"/>
            </w: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BE0F35">
              <w:rPr>
                <w:rFonts w:ascii="Times New Roman" w:hAnsi="Times New Roman"/>
                <w:color w:val="auto"/>
                <w:sz w:val="26"/>
                <w:szCs w:val="26"/>
                <w:lang w:val="en-US"/>
              </w:rPr>
              <w:t>Các phòng chức năng</w:t>
            </w:r>
          </w:p>
        </w:tc>
        <w:tc>
          <w:tcPr>
            <w:tcW w:w="4528" w:type="dxa"/>
          </w:tcPr>
          <w:p w14:paraId="74C35479" w14:textId="77777777" w:rsidR="005307FB" w:rsidRPr="00BE0F35" w:rsidRDefault="005307FB" w:rsidP="004A418D">
            <w:pPr>
              <w:spacing w:before="120" w:after="120" w:line="36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sym w:font="Wingdings" w:char="F06F"/>
            </w: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Các Khoa </w:t>
            </w:r>
          </w:p>
          <w:p w14:paraId="048C892B" w14:textId="77777777" w:rsidR="005307FB" w:rsidRPr="00BE0F35" w:rsidRDefault="005307FB" w:rsidP="004A418D">
            <w:pPr>
              <w:spacing w:before="120" w:after="120" w:line="360" w:lineRule="auto"/>
              <w:rPr>
                <w:rFonts w:ascii="Times New Roman" w:hAnsi="Times New Roman"/>
                <w:color w:val="auto"/>
                <w:sz w:val="26"/>
                <w:szCs w:val="26"/>
                <w:lang w:val="en-US"/>
              </w:rPr>
            </w:pP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sym w:font="Wingdings" w:char="F06F"/>
            </w: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BE0F35">
              <w:rPr>
                <w:rFonts w:ascii="Times New Roman" w:hAnsi="Times New Roman"/>
                <w:color w:val="auto"/>
                <w:sz w:val="26"/>
                <w:szCs w:val="26"/>
                <w:lang w:val="en-US"/>
              </w:rPr>
              <w:t>Các Trung tâm</w:t>
            </w:r>
          </w:p>
          <w:p w14:paraId="1E76D69E" w14:textId="77777777" w:rsidR="005307FB" w:rsidRPr="00BE0F35" w:rsidRDefault="005307FB" w:rsidP="004A418D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sym w:font="Wingdings" w:char="F06F"/>
            </w: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BE0F35">
              <w:rPr>
                <w:rFonts w:ascii="Times New Roman" w:hAnsi="Times New Roman"/>
                <w:color w:val="auto"/>
                <w:sz w:val="26"/>
                <w:szCs w:val="26"/>
                <w:lang w:val="en-US"/>
              </w:rPr>
              <w:t>Viện đào tạo quốc tế</w:t>
            </w:r>
          </w:p>
        </w:tc>
      </w:tr>
    </w:tbl>
    <w:p w14:paraId="322A43EE" w14:textId="77777777" w:rsidR="005307FB" w:rsidRPr="00BE0F35" w:rsidRDefault="005307FB" w:rsidP="005307FB">
      <w:pPr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2551"/>
        <w:gridCol w:w="2552"/>
        <w:gridCol w:w="2397"/>
      </w:tblGrid>
      <w:tr w:rsidR="00BE0F35" w:rsidRPr="00BE0F35" w14:paraId="4D8E0C87" w14:textId="77777777" w:rsidTr="004A418D">
        <w:tc>
          <w:tcPr>
            <w:tcW w:w="1555" w:type="dxa"/>
            <w:vMerge w:val="restart"/>
          </w:tcPr>
          <w:p w14:paraId="1A7CE15F" w14:textId="77777777" w:rsidR="005307FB" w:rsidRPr="00BE0F35" w:rsidRDefault="005307FB" w:rsidP="004A418D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7500" w:type="dxa"/>
            <w:gridSpan w:val="3"/>
          </w:tcPr>
          <w:p w14:paraId="387F39BC" w14:textId="33372B91" w:rsidR="00AC1D74" w:rsidRPr="00381927" w:rsidRDefault="005307FB" w:rsidP="00AC1D74">
            <w:pPr>
              <w:spacing w:before="120" w:after="120" w:line="360" w:lineRule="auto"/>
              <w:rPr>
                <w:rFonts w:ascii="Times New Roman" w:hAnsi="Times New Roman"/>
                <w:color w:val="auto"/>
                <w:sz w:val="26"/>
                <w:szCs w:val="26"/>
                <w:lang w:val="en-US"/>
              </w:rPr>
            </w:pP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t>Lần ban hành : 0</w:t>
            </w:r>
            <w:r w:rsidR="00AC1D74">
              <w:rPr>
                <w:rFonts w:ascii="Times New Roman" w:hAnsi="Times New Roman"/>
                <w:color w:val="auto"/>
                <w:sz w:val="26"/>
                <w:szCs w:val="26"/>
                <w:lang w:val="en-US"/>
              </w:rPr>
              <w:t xml:space="preserve">0.  </w:t>
            </w: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                         Ngày ban hành :</w:t>
            </w:r>
            <w:r w:rsidR="00381927">
              <w:rPr>
                <w:rFonts w:ascii="Times New Roman" w:hAnsi="Times New Roman"/>
                <w:color w:val="auto"/>
                <w:sz w:val="26"/>
                <w:szCs w:val="26"/>
                <w:lang w:val="en-US"/>
              </w:rPr>
              <w:t xml:space="preserve"> 13/06/2025</w:t>
            </w:r>
          </w:p>
          <w:p w14:paraId="537F1679" w14:textId="27EFE05E" w:rsidR="005307FB" w:rsidRPr="00BE0F35" w:rsidRDefault="005307FB" w:rsidP="00AC1D74">
            <w:pPr>
              <w:spacing w:before="120" w:after="120" w:line="360" w:lineRule="auto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Lần sửa đổi    : </w:t>
            </w:r>
            <w:r w:rsidRPr="00BE0F35">
              <w:rPr>
                <w:rFonts w:ascii="Times New Roman" w:hAnsi="Times New Roman"/>
                <w:color w:val="auto"/>
                <w:sz w:val="26"/>
                <w:szCs w:val="26"/>
                <w:lang w:val="en-US"/>
              </w:rPr>
              <w:t>00</w:t>
            </w: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                            Ngày sửa đổi    :</w:t>
            </w:r>
            <w:r w:rsidRPr="00BE0F35">
              <w:rPr>
                <w:rFonts w:ascii="Times New Roman" w:hAnsi="Times New Roman"/>
                <w:color w:val="auto"/>
                <w:sz w:val="26"/>
                <w:szCs w:val="26"/>
                <w:lang w:val="en-US"/>
              </w:rPr>
              <w:t xml:space="preserve"> 00</w:t>
            </w:r>
          </w:p>
        </w:tc>
      </w:tr>
      <w:tr w:rsidR="00BE0F35" w:rsidRPr="00BE0F35" w14:paraId="35C35D8D" w14:textId="77777777" w:rsidTr="004A418D">
        <w:tc>
          <w:tcPr>
            <w:tcW w:w="1555" w:type="dxa"/>
            <w:vMerge/>
          </w:tcPr>
          <w:p w14:paraId="5D837873" w14:textId="77777777" w:rsidR="005307FB" w:rsidRPr="00BE0F35" w:rsidRDefault="005307FB" w:rsidP="004A418D">
            <w:pPr>
              <w:spacing w:before="120" w:after="120"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2551" w:type="dxa"/>
          </w:tcPr>
          <w:p w14:paraId="17B0B2B7" w14:textId="77777777" w:rsidR="005307FB" w:rsidRPr="00BE0F35" w:rsidRDefault="005307FB" w:rsidP="004A418D">
            <w:pPr>
              <w:spacing w:before="120" w:after="120"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t>Biên soạn</w:t>
            </w:r>
          </w:p>
        </w:tc>
        <w:tc>
          <w:tcPr>
            <w:tcW w:w="2552" w:type="dxa"/>
          </w:tcPr>
          <w:p w14:paraId="70C4CF46" w14:textId="77777777" w:rsidR="005307FB" w:rsidRPr="00BE0F35" w:rsidRDefault="005307FB" w:rsidP="004A418D">
            <w:pPr>
              <w:spacing w:before="120" w:after="120"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t>Kiểm tra</w:t>
            </w:r>
          </w:p>
        </w:tc>
        <w:tc>
          <w:tcPr>
            <w:tcW w:w="2397" w:type="dxa"/>
          </w:tcPr>
          <w:p w14:paraId="4950A47E" w14:textId="77777777" w:rsidR="005307FB" w:rsidRPr="00BE0F35" w:rsidRDefault="005307FB" w:rsidP="004A418D">
            <w:pPr>
              <w:spacing w:before="120" w:after="120"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t>Phê duyệt</w:t>
            </w:r>
          </w:p>
        </w:tc>
      </w:tr>
      <w:tr w:rsidR="00BE0F35" w:rsidRPr="00BE0F35" w14:paraId="25A691F4" w14:textId="77777777" w:rsidTr="004A418D">
        <w:tc>
          <w:tcPr>
            <w:tcW w:w="1555" w:type="dxa"/>
          </w:tcPr>
          <w:p w14:paraId="22E8B3A8" w14:textId="77777777" w:rsidR="005307FB" w:rsidRPr="00C45FEE" w:rsidRDefault="005307FB" w:rsidP="004A418D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C45FEE">
              <w:rPr>
                <w:rFonts w:ascii="Times New Roman" w:hAnsi="Times New Roman"/>
                <w:color w:val="auto"/>
              </w:rPr>
              <w:t>Chữ ký</w:t>
            </w:r>
          </w:p>
        </w:tc>
        <w:tc>
          <w:tcPr>
            <w:tcW w:w="2551" w:type="dxa"/>
          </w:tcPr>
          <w:p w14:paraId="5440E7CE" w14:textId="77777777" w:rsidR="005307FB" w:rsidRPr="00C45FEE" w:rsidRDefault="005307FB" w:rsidP="004A41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2552" w:type="dxa"/>
          </w:tcPr>
          <w:p w14:paraId="5909B761" w14:textId="77777777" w:rsidR="005307FB" w:rsidRPr="00C45FEE" w:rsidRDefault="005307FB" w:rsidP="004A41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2397" w:type="dxa"/>
          </w:tcPr>
          <w:p w14:paraId="64CCF381" w14:textId="77777777" w:rsidR="005307FB" w:rsidRPr="00C45FEE" w:rsidRDefault="005307FB" w:rsidP="004A41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</w:tr>
      <w:tr w:rsidR="00BE0F35" w:rsidRPr="00BE0F35" w14:paraId="4D49C0BC" w14:textId="77777777" w:rsidTr="004A418D">
        <w:tc>
          <w:tcPr>
            <w:tcW w:w="1555" w:type="dxa"/>
          </w:tcPr>
          <w:p w14:paraId="0239FB50" w14:textId="77777777" w:rsidR="005307FB" w:rsidRPr="00C45FEE" w:rsidRDefault="005307FB" w:rsidP="004A418D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C45FEE">
              <w:rPr>
                <w:rFonts w:ascii="Times New Roman" w:hAnsi="Times New Roman"/>
                <w:color w:val="auto"/>
              </w:rPr>
              <w:t>Chức vụ</w:t>
            </w:r>
          </w:p>
        </w:tc>
        <w:tc>
          <w:tcPr>
            <w:tcW w:w="2551" w:type="dxa"/>
          </w:tcPr>
          <w:p w14:paraId="056ACBFC" w14:textId="554DB06C" w:rsidR="005307FB" w:rsidRPr="00C45FEE" w:rsidRDefault="00C45FEE" w:rsidP="00C45FEE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Thư ký Ban ISO-CĐS</w:t>
            </w:r>
          </w:p>
        </w:tc>
        <w:tc>
          <w:tcPr>
            <w:tcW w:w="2552" w:type="dxa"/>
          </w:tcPr>
          <w:p w14:paraId="6D20448F" w14:textId="74BAD325" w:rsidR="005307FB" w:rsidRPr="00C45FEE" w:rsidRDefault="00C45FEE" w:rsidP="00C45FEE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Trưởng Ban ISO-CĐS</w:t>
            </w:r>
          </w:p>
        </w:tc>
        <w:tc>
          <w:tcPr>
            <w:tcW w:w="2397" w:type="dxa"/>
          </w:tcPr>
          <w:p w14:paraId="09F313C2" w14:textId="77777777" w:rsidR="005307FB" w:rsidRPr="00C45FEE" w:rsidRDefault="005307FB" w:rsidP="004A418D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</w:tr>
      <w:tr w:rsidR="00BE0F35" w:rsidRPr="00BE0F35" w14:paraId="30E14232" w14:textId="77777777" w:rsidTr="004A418D">
        <w:tc>
          <w:tcPr>
            <w:tcW w:w="1555" w:type="dxa"/>
          </w:tcPr>
          <w:p w14:paraId="2173BC2C" w14:textId="77777777" w:rsidR="005307FB" w:rsidRPr="00C45FEE" w:rsidRDefault="005307FB" w:rsidP="004A418D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C45FEE">
              <w:rPr>
                <w:rFonts w:ascii="Times New Roman" w:hAnsi="Times New Roman"/>
                <w:color w:val="auto"/>
              </w:rPr>
              <w:t>Họ tên</w:t>
            </w:r>
          </w:p>
        </w:tc>
        <w:tc>
          <w:tcPr>
            <w:tcW w:w="2551" w:type="dxa"/>
          </w:tcPr>
          <w:p w14:paraId="7006AF96" w14:textId="79729149" w:rsidR="005307FB" w:rsidRPr="00C45FEE" w:rsidRDefault="00C45FEE" w:rsidP="00C45FEE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Hoàng Trung Dũng</w:t>
            </w:r>
          </w:p>
        </w:tc>
        <w:tc>
          <w:tcPr>
            <w:tcW w:w="2552" w:type="dxa"/>
          </w:tcPr>
          <w:p w14:paraId="4B8AF1E5" w14:textId="19770A1B" w:rsidR="005307FB" w:rsidRPr="00C45FEE" w:rsidRDefault="00C45FEE" w:rsidP="00C45FEE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PGS.TS.Trần Hoài An</w:t>
            </w:r>
          </w:p>
        </w:tc>
        <w:tc>
          <w:tcPr>
            <w:tcW w:w="2397" w:type="dxa"/>
          </w:tcPr>
          <w:p w14:paraId="2C6EC751" w14:textId="77777777" w:rsidR="005307FB" w:rsidRPr="00C45FEE" w:rsidRDefault="005307FB" w:rsidP="004A418D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</w:p>
        </w:tc>
      </w:tr>
    </w:tbl>
    <w:p w14:paraId="6384FD1E" w14:textId="71AC28ED" w:rsidR="005307FB" w:rsidRDefault="005307FB" w:rsidP="005307FB">
      <w:pPr>
        <w:rPr>
          <w:color w:val="auto"/>
          <w:lang w:val="en-US"/>
        </w:rPr>
      </w:pPr>
    </w:p>
    <w:p w14:paraId="74AAF0A6" w14:textId="77777777" w:rsidR="00D60FD6" w:rsidRPr="00BE0F35" w:rsidRDefault="00D60FD6" w:rsidP="005307FB">
      <w:pPr>
        <w:rPr>
          <w:color w:val="auto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992"/>
        <w:gridCol w:w="851"/>
        <w:gridCol w:w="4252"/>
        <w:gridCol w:w="2114"/>
      </w:tblGrid>
      <w:tr w:rsidR="00BE0F35" w:rsidRPr="00BE0F35" w14:paraId="1DEF8554" w14:textId="77777777" w:rsidTr="00224C52">
        <w:tc>
          <w:tcPr>
            <w:tcW w:w="9055" w:type="dxa"/>
            <w:gridSpan w:val="5"/>
            <w:vAlign w:val="center"/>
          </w:tcPr>
          <w:p w14:paraId="7FEF6480" w14:textId="77777777" w:rsidR="005307FB" w:rsidRPr="00BE0F35" w:rsidRDefault="005307FB" w:rsidP="00224C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BE0F35">
              <w:rPr>
                <w:rFonts w:ascii="Times New Roman" w:hAnsi="Times New Roman"/>
                <w:b/>
                <w:noProof/>
                <w:color w:val="auto"/>
                <w:sz w:val="26"/>
                <w:szCs w:val="26"/>
                <w:lang w:eastAsia="en-US"/>
              </w:rPr>
              <w:lastRenderedPageBreak/>
              <w:t>LỊCH SỬ SỬA ĐỔI TÀI LIỆU</w:t>
            </w:r>
          </w:p>
        </w:tc>
      </w:tr>
      <w:tr w:rsidR="00BE0F35" w:rsidRPr="00BE0F35" w14:paraId="6E8FD71D" w14:textId="77777777" w:rsidTr="004A418D"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08DAA0B1" w14:textId="77777777" w:rsidR="005307FB" w:rsidRPr="00BE0F35" w:rsidRDefault="005307FB" w:rsidP="004A41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t>Sửa đổi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6534A1E" w14:textId="77777777" w:rsidR="005307FB" w:rsidRPr="00BE0F35" w:rsidRDefault="005307FB" w:rsidP="004A41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t>Ngày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44F33FF" w14:textId="77777777" w:rsidR="005307FB" w:rsidRPr="00BE0F35" w:rsidRDefault="005307FB" w:rsidP="004A41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t>Trang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6D8A81F8" w14:textId="77777777" w:rsidR="005307FB" w:rsidRPr="00BE0F35" w:rsidRDefault="005307FB" w:rsidP="004A41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  <w:r w:rsidRPr="00BE0F35">
              <w:rPr>
                <w:rFonts w:ascii="Times New Roman" w:hAnsi="Times New Roman"/>
                <w:color w:val="auto"/>
                <w:sz w:val="26"/>
                <w:szCs w:val="26"/>
              </w:rPr>
              <w:t>Nội dung sửa đổi</w:t>
            </w:r>
          </w:p>
        </w:tc>
        <w:tc>
          <w:tcPr>
            <w:tcW w:w="2114" w:type="dxa"/>
            <w:tcBorders>
              <w:bottom w:val="single" w:sz="4" w:space="0" w:color="auto"/>
            </w:tcBorders>
            <w:vAlign w:val="center"/>
          </w:tcPr>
          <w:p w14:paraId="75A8FA1B" w14:textId="77777777" w:rsidR="005307FB" w:rsidRPr="00BE0F35" w:rsidRDefault="005307FB" w:rsidP="004A41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  <w:r w:rsidRPr="00BE0F35">
              <w:rPr>
                <w:rFonts w:ascii="Times New Roman" w:hAnsi="Times New Roman"/>
                <w:noProof/>
                <w:color w:val="auto"/>
                <w:sz w:val="26"/>
                <w:szCs w:val="26"/>
                <w:lang w:eastAsia="en-US"/>
              </w:rPr>
              <w:t>Lý do sửa đổi</w:t>
            </w:r>
          </w:p>
        </w:tc>
      </w:tr>
      <w:tr w:rsidR="00BE0F35" w:rsidRPr="00BE0F35" w14:paraId="07F00664" w14:textId="77777777" w:rsidTr="004A418D">
        <w:tc>
          <w:tcPr>
            <w:tcW w:w="846" w:type="dxa"/>
            <w:tcBorders>
              <w:bottom w:val="dotted" w:sz="4" w:space="0" w:color="auto"/>
            </w:tcBorders>
          </w:tcPr>
          <w:p w14:paraId="1F3C76BD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14:paraId="6DA3E63B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14:paraId="43C460C4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4252" w:type="dxa"/>
            <w:tcBorders>
              <w:bottom w:val="dotted" w:sz="4" w:space="0" w:color="auto"/>
            </w:tcBorders>
          </w:tcPr>
          <w:p w14:paraId="5FC11871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114" w:type="dxa"/>
            <w:tcBorders>
              <w:bottom w:val="dotted" w:sz="4" w:space="0" w:color="auto"/>
            </w:tcBorders>
          </w:tcPr>
          <w:p w14:paraId="0DD38DB5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BE0F35" w:rsidRPr="00BE0F35" w14:paraId="371571BE" w14:textId="77777777" w:rsidTr="004A418D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1E31CF32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77E672B9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5ECC20EF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14:paraId="5818693C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114" w:type="dxa"/>
            <w:tcBorders>
              <w:top w:val="dotted" w:sz="4" w:space="0" w:color="auto"/>
              <w:bottom w:val="dotted" w:sz="4" w:space="0" w:color="auto"/>
            </w:tcBorders>
          </w:tcPr>
          <w:p w14:paraId="3B89F8AA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BE0F35" w:rsidRPr="00BE0F35" w14:paraId="10063AC9" w14:textId="77777777" w:rsidTr="004A418D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4CB953A6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7CCAE809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0F348E38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14:paraId="6E40B203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114" w:type="dxa"/>
            <w:tcBorders>
              <w:top w:val="dotted" w:sz="4" w:space="0" w:color="auto"/>
              <w:bottom w:val="dotted" w:sz="4" w:space="0" w:color="auto"/>
            </w:tcBorders>
          </w:tcPr>
          <w:p w14:paraId="42FA1BB8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BE0F35" w:rsidRPr="00BE0F35" w14:paraId="7DDF0A7A" w14:textId="77777777" w:rsidTr="004A418D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5A09FBCC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4C0DA596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42965B96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14:paraId="1D445925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114" w:type="dxa"/>
            <w:tcBorders>
              <w:top w:val="dotted" w:sz="4" w:space="0" w:color="auto"/>
              <w:bottom w:val="dotted" w:sz="4" w:space="0" w:color="auto"/>
            </w:tcBorders>
          </w:tcPr>
          <w:p w14:paraId="621C9723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BE0F35" w:rsidRPr="00BE0F35" w14:paraId="6F5C3094" w14:textId="77777777" w:rsidTr="004A418D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70A1F8AE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10CE2FEA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5110CB7F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14:paraId="0C5B966A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114" w:type="dxa"/>
            <w:tcBorders>
              <w:top w:val="dotted" w:sz="4" w:space="0" w:color="auto"/>
              <w:bottom w:val="dotted" w:sz="4" w:space="0" w:color="auto"/>
            </w:tcBorders>
          </w:tcPr>
          <w:p w14:paraId="30A61ABA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BE0F35" w:rsidRPr="00BE0F35" w14:paraId="386B0B4F" w14:textId="77777777" w:rsidTr="004A418D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3EC083E5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7A90B1D8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1C039A84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14:paraId="514B74EC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114" w:type="dxa"/>
            <w:tcBorders>
              <w:top w:val="dotted" w:sz="4" w:space="0" w:color="auto"/>
              <w:bottom w:val="dotted" w:sz="4" w:space="0" w:color="auto"/>
            </w:tcBorders>
          </w:tcPr>
          <w:p w14:paraId="56D159B3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BE0F35" w:rsidRPr="00BE0F35" w14:paraId="17A37AAB" w14:textId="77777777" w:rsidTr="004A418D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7D9DA306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23840867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1B432E90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14:paraId="7B5E074D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114" w:type="dxa"/>
            <w:tcBorders>
              <w:top w:val="dotted" w:sz="4" w:space="0" w:color="auto"/>
              <w:bottom w:val="dotted" w:sz="4" w:space="0" w:color="auto"/>
            </w:tcBorders>
          </w:tcPr>
          <w:p w14:paraId="614B0FA1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BE0F35" w:rsidRPr="00BE0F35" w14:paraId="06414B30" w14:textId="77777777" w:rsidTr="004A418D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75A5AA2A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6F7E085D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5113C268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14:paraId="7E15FBE6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114" w:type="dxa"/>
            <w:tcBorders>
              <w:top w:val="dotted" w:sz="4" w:space="0" w:color="auto"/>
              <w:bottom w:val="dotted" w:sz="4" w:space="0" w:color="auto"/>
            </w:tcBorders>
          </w:tcPr>
          <w:p w14:paraId="2C6DAAE1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BE0F35" w:rsidRPr="00BE0F35" w14:paraId="5EEC6066" w14:textId="77777777" w:rsidTr="004A418D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11EE34ED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7A711C52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605866C7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14:paraId="3A6BDD33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114" w:type="dxa"/>
            <w:tcBorders>
              <w:top w:val="dotted" w:sz="4" w:space="0" w:color="auto"/>
              <w:bottom w:val="dotted" w:sz="4" w:space="0" w:color="auto"/>
            </w:tcBorders>
          </w:tcPr>
          <w:p w14:paraId="5711BF7F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BE0F35" w:rsidRPr="00BE0F35" w14:paraId="6E7D9D30" w14:textId="77777777" w:rsidTr="004A418D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2D3B0D29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4D74AB25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0FD68EB3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14:paraId="352D1DDA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114" w:type="dxa"/>
            <w:tcBorders>
              <w:top w:val="dotted" w:sz="4" w:space="0" w:color="auto"/>
              <w:bottom w:val="dotted" w:sz="4" w:space="0" w:color="auto"/>
            </w:tcBorders>
          </w:tcPr>
          <w:p w14:paraId="1EDF1036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BE0F35" w:rsidRPr="00BE0F35" w14:paraId="3B1C4086" w14:textId="77777777" w:rsidTr="004A418D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640435C5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108F9FCF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70F2887C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14:paraId="236AF768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114" w:type="dxa"/>
            <w:tcBorders>
              <w:top w:val="dotted" w:sz="4" w:space="0" w:color="auto"/>
              <w:bottom w:val="dotted" w:sz="4" w:space="0" w:color="auto"/>
            </w:tcBorders>
          </w:tcPr>
          <w:p w14:paraId="59A21C15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BE0F35" w:rsidRPr="00BE0F35" w14:paraId="2403B25E" w14:textId="77777777" w:rsidTr="004A418D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45E427ED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5CDC815E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125BDDED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14:paraId="695D7A5A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114" w:type="dxa"/>
            <w:tcBorders>
              <w:top w:val="dotted" w:sz="4" w:space="0" w:color="auto"/>
              <w:bottom w:val="dotted" w:sz="4" w:space="0" w:color="auto"/>
            </w:tcBorders>
          </w:tcPr>
          <w:p w14:paraId="422BC3CF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BE0F35" w:rsidRPr="00BE0F35" w14:paraId="305127BB" w14:textId="77777777" w:rsidTr="004A418D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3CDE95A4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421F9815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511A3FDC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14:paraId="7710B9C7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114" w:type="dxa"/>
            <w:tcBorders>
              <w:top w:val="dotted" w:sz="4" w:space="0" w:color="auto"/>
              <w:bottom w:val="dotted" w:sz="4" w:space="0" w:color="auto"/>
            </w:tcBorders>
          </w:tcPr>
          <w:p w14:paraId="57B405D9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BE0F35" w:rsidRPr="00BE0F35" w14:paraId="14CDB374" w14:textId="77777777" w:rsidTr="004A418D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346DF8DE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79F11E82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322C5478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14:paraId="69B14127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114" w:type="dxa"/>
            <w:tcBorders>
              <w:top w:val="dotted" w:sz="4" w:space="0" w:color="auto"/>
              <w:bottom w:val="dotted" w:sz="4" w:space="0" w:color="auto"/>
            </w:tcBorders>
          </w:tcPr>
          <w:p w14:paraId="501D72E6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BE0F35" w:rsidRPr="00BE0F35" w14:paraId="3D0DD4BD" w14:textId="77777777" w:rsidTr="004A418D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326A3113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2EE967C4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4B3E9714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14:paraId="3B36C20B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114" w:type="dxa"/>
            <w:tcBorders>
              <w:top w:val="dotted" w:sz="4" w:space="0" w:color="auto"/>
              <w:bottom w:val="dotted" w:sz="4" w:space="0" w:color="auto"/>
            </w:tcBorders>
          </w:tcPr>
          <w:p w14:paraId="3EBEE96D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BE0F35" w:rsidRPr="00BE0F35" w14:paraId="694AC7CC" w14:textId="77777777" w:rsidTr="004A418D"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</w:tcPr>
          <w:p w14:paraId="56A71DD7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6430B05F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3AEB2299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14:paraId="699B2B9C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114" w:type="dxa"/>
            <w:tcBorders>
              <w:top w:val="dotted" w:sz="4" w:space="0" w:color="auto"/>
              <w:bottom w:val="dotted" w:sz="4" w:space="0" w:color="auto"/>
            </w:tcBorders>
          </w:tcPr>
          <w:p w14:paraId="00E4EC52" w14:textId="77777777" w:rsidR="005307FB" w:rsidRPr="00BE0F35" w:rsidRDefault="005307FB" w:rsidP="004A41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</w:tbl>
    <w:p w14:paraId="74DFDE49" w14:textId="77777777" w:rsidR="005307FB" w:rsidRPr="00BE0F35" w:rsidRDefault="005307FB" w:rsidP="005307FB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  <w:lang w:val="en-US"/>
        </w:rPr>
      </w:pPr>
    </w:p>
    <w:p w14:paraId="4B5F8184" w14:textId="77777777" w:rsidR="005307FB" w:rsidRPr="00BE0F35" w:rsidRDefault="005307FB" w:rsidP="005307FB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  <w:lang w:val="en-US"/>
        </w:rPr>
      </w:pPr>
    </w:p>
    <w:p w14:paraId="29F88D7B" w14:textId="77777777" w:rsidR="005307FB" w:rsidRPr="00BE0F35" w:rsidRDefault="005307FB" w:rsidP="005307FB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  <w:lang w:val="en-US"/>
        </w:rPr>
      </w:pPr>
    </w:p>
    <w:p w14:paraId="3F586A12" w14:textId="77777777" w:rsidR="005307FB" w:rsidRPr="00BE0F35" w:rsidRDefault="005307FB" w:rsidP="005307FB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  <w:lang w:val="en-US"/>
        </w:rPr>
      </w:pPr>
      <w:r w:rsidRPr="00BE0F35">
        <w:rPr>
          <w:rFonts w:ascii="Times New Roman" w:hAnsi="Times New Roman" w:cs="Times New Roman"/>
          <w:b/>
          <w:bCs/>
          <w:color w:val="auto"/>
          <w:sz w:val="26"/>
          <w:szCs w:val="26"/>
          <w:lang w:val="en-US"/>
        </w:rPr>
        <w:br w:type="page"/>
      </w:r>
    </w:p>
    <w:p w14:paraId="382229FE" w14:textId="5D4E9F87" w:rsidR="003F4ED8" w:rsidRPr="00BE0F35" w:rsidRDefault="00343FA5" w:rsidP="005307FB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 w:rsidRPr="00BE0F35">
        <w:rPr>
          <w:rFonts w:ascii="Times New Roman" w:hAnsi="Times New Roman" w:cs="Times New Roman"/>
          <w:b/>
          <w:bCs/>
          <w:color w:val="auto"/>
          <w:sz w:val="26"/>
          <w:szCs w:val="26"/>
          <w:lang w:val="en-US"/>
        </w:rPr>
        <w:lastRenderedPageBreak/>
        <w:t xml:space="preserve">I. </w:t>
      </w:r>
      <w:r w:rsidRPr="00BE0F35">
        <w:rPr>
          <w:rFonts w:ascii="Times New Roman" w:hAnsi="Times New Roman" w:cs="Times New Roman"/>
          <w:b/>
          <w:bCs/>
          <w:color w:val="auto"/>
          <w:sz w:val="26"/>
          <w:szCs w:val="26"/>
        </w:rPr>
        <w:t>MỤC ĐÍCH:</w:t>
      </w:r>
      <w:bookmarkEnd w:id="1"/>
      <w:bookmarkEnd w:id="2"/>
      <w:bookmarkEnd w:id="3"/>
    </w:p>
    <w:p w14:paraId="11B1B44B" w14:textId="4CE5AC2A" w:rsidR="003F4ED8" w:rsidRPr="00BE0F35" w:rsidRDefault="002E4F5E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E0F35">
        <w:rPr>
          <w:rFonts w:ascii="Times New Roman" w:hAnsi="Times New Roman" w:cs="Times New Roman"/>
          <w:color w:val="auto"/>
          <w:sz w:val="26"/>
          <w:szCs w:val="26"/>
        </w:rPr>
        <w:t xml:space="preserve">Quy trình này được thiết lập nhằm chuẩn hóa việc tổ chức, quản lý và đánh giá công tác Cố vấn học tập tại </w:t>
      </w:r>
      <w:r w:rsidR="0029409D">
        <w:rPr>
          <w:rFonts w:ascii="Times New Roman" w:hAnsi="Times New Roman" w:cs="Times New Roman"/>
          <w:color w:val="auto"/>
          <w:sz w:val="26"/>
          <w:szCs w:val="26"/>
        </w:rPr>
        <w:t>H</w:t>
      </w:r>
      <w:r w:rsid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>ọc viện HKVN</w:t>
      </w:r>
      <w:r w:rsidRPr="00BE0F35">
        <w:rPr>
          <w:rFonts w:ascii="Times New Roman" w:hAnsi="Times New Roman" w:cs="Times New Roman"/>
          <w:color w:val="auto"/>
          <w:sz w:val="26"/>
          <w:szCs w:val="26"/>
        </w:rPr>
        <w:t>:</w:t>
      </w:r>
    </w:p>
    <w:p w14:paraId="695E4B81" w14:textId="5336B200" w:rsidR="003F4ED8" w:rsidRPr="00BE0F35" w:rsidRDefault="00343FA5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E0F35">
        <w:rPr>
          <w:rFonts w:ascii="Times New Roman" w:hAnsi="Times New Roman" w:cs="Times New Roman"/>
          <w:color w:val="auto"/>
          <w:sz w:val="26"/>
          <w:szCs w:val="26"/>
        </w:rPr>
        <w:t>- Đúng trình tự;</w:t>
      </w:r>
    </w:p>
    <w:p w14:paraId="61837EC9" w14:textId="4FBD9507" w:rsidR="003F4ED8" w:rsidRPr="00BE0F35" w:rsidRDefault="00343FA5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5" w:name="bookmark16"/>
      <w:bookmarkEnd w:id="5"/>
      <w:r w:rsidRPr="00BE0F35">
        <w:rPr>
          <w:rFonts w:ascii="Times New Roman" w:hAnsi="Times New Roman" w:cs="Times New Roman"/>
          <w:color w:val="auto"/>
          <w:sz w:val="26"/>
          <w:szCs w:val="26"/>
        </w:rPr>
        <w:t xml:space="preserve">- Đúng quy định của </w:t>
      </w:r>
      <w:r w:rsidR="0029409D">
        <w:rPr>
          <w:rFonts w:ascii="Times New Roman" w:hAnsi="Times New Roman" w:cs="Times New Roman"/>
          <w:color w:val="auto"/>
          <w:sz w:val="26"/>
          <w:szCs w:val="26"/>
        </w:rPr>
        <w:t>H</w:t>
      </w:r>
      <w:r w:rsid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>ọc viện HKVN</w:t>
      </w:r>
      <w:r w:rsidRPr="00BE0F35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14:paraId="0CA3C694" w14:textId="1A2B6508" w:rsidR="003F4ED8" w:rsidRPr="00BE0F35" w:rsidRDefault="00343FA5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6" w:name="bookmark17"/>
      <w:bookmarkEnd w:id="6"/>
      <w:r w:rsidRPr="00BE0F35">
        <w:rPr>
          <w:rFonts w:ascii="Times New Roman" w:hAnsi="Times New Roman" w:cs="Times New Roman"/>
          <w:color w:val="auto"/>
          <w:sz w:val="26"/>
          <w:szCs w:val="26"/>
        </w:rPr>
        <w:t>- Tổ chức, quản lý và đánh giá một cách hiệu quả, khoa học, chính xác, khách quan và toàn diện công tác cố vấn học tập;</w:t>
      </w:r>
    </w:p>
    <w:p w14:paraId="0205E247" w14:textId="77777777" w:rsidR="003F4ED8" w:rsidRPr="00BE0F35" w:rsidRDefault="002E4F5E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E0F35">
        <w:rPr>
          <w:rFonts w:ascii="Times New Roman" w:hAnsi="Times New Roman" w:cs="Times New Roman"/>
          <w:color w:val="auto"/>
          <w:sz w:val="26"/>
          <w:szCs w:val="26"/>
        </w:rPr>
        <w:t>Với những nội dung chính:</w:t>
      </w:r>
    </w:p>
    <w:p w14:paraId="36C66E59" w14:textId="1E16C3FD" w:rsidR="003F4ED8" w:rsidRPr="00BE0F35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7" w:name="bookmark18"/>
      <w:bookmarkEnd w:id="7"/>
      <w:r w:rsidRPr="00BE0F35">
        <w:rPr>
          <w:rFonts w:ascii="Times New Roman" w:hAnsi="Times New Roman" w:cs="Times New Roman"/>
          <w:color w:val="auto"/>
          <w:sz w:val="26"/>
          <w:szCs w:val="26"/>
        </w:rPr>
        <w:t>- Tư vấn, hỗ trợ sinh viên trong học tập, nghiên cứu khoa học (NCKH), sinh hoạt và rèn luyện; giúp sinh viên nâng cao khả năng và học tập hiệu quả;</w:t>
      </w:r>
    </w:p>
    <w:p w14:paraId="75841AC8" w14:textId="6D716B4E" w:rsidR="003F4ED8" w:rsidRPr="00BE0F35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8" w:name="bookmark19"/>
      <w:bookmarkEnd w:id="8"/>
      <w:r w:rsidRPr="00BE0F35">
        <w:rPr>
          <w:rFonts w:ascii="Times New Roman" w:hAnsi="Times New Roman" w:cs="Times New Roman"/>
          <w:color w:val="auto"/>
          <w:sz w:val="26"/>
          <w:szCs w:val="26"/>
        </w:rPr>
        <w:t>- Thực hiện công tác sinh viên và nhiệm vụ viên chức theo quy định;</w:t>
      </w:r>
    </w:p>
    <w:p w14:paraId="68046251" w14:textId="17492C4E" w:rsidR="003F4ED8" w:rsidRPr="00BE0F35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9" w:name="bookmark20"/>
      <w:bookmarkEnd w:id="9"/>
      <w:r w:rsidRPr="00BE0F35">
        <w:rPr>
          <w:rFonts w:ascii="Times New Roman" w:hAnsi="Times New Roman" w:cs="Times New Roman"/>
          <w:color w:val="auto"/>
          <w:sz w:val="26"/>
          <w:szCs w:val="26"/>
        </w:rPr>
        <w:t>- Tăng cường mối quan hệ giữa nhà trường - sinh viên - thị trường lao động.</w:t>
      </w:r>
    </w:p>
    <w:p w14:paraId="0B3C9A6A" w14:textId="7FF3DC8A" w:rsidR="003F4ED8" w:rsidRPr="00BE0F35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0" w:name="bookmark21"/>
      <w:bookmarkEnd w:id="10"/>
      <w:r w:rsidRPr="00BE0F35">
        <w:rPr>
          <w:rFonts w:ascii="Times New Roman" w:hAnsi="Times New Roman" w:cs="Times New Roman"/>
          <w:b/>
          <w:bCs/>
          <w:color w:val="auto"/>
          <w:sz w:val="26"/>
          <w:szCs w:val="26"/>
        </w:rPr>
        <w:t>II. PHẠM VI ÁP DỤNG</w:t>
      </w:r>
      <w:r w:rsidRPr="00BE0F35">
        <w:rPr>
          <w:rFonts w:ascii="Times New Roman" w:hAnsi="Times New Roman" w:cs="Times New Roman"/>
          <w:color w:val="auto"/>
          <w:sz w:val="26"/>
          <w:szCs w:val="26"/>
        </w:rPr>
        <w:t>:</w:t>
      </w:r>
    </w:p>
    <w:p w14:paraId="2EFC97F2" w14:textId="121AA68C" w:rsidR="003F4ED8" w:rsidRPr="00BE0F35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bookmarkStart w:id="11" w:name="bookmark24"/>
      <w:bookmarkStart w:id="12" w:name="bookmark22"/>
      <w:bookmarkStart w:id="13" w:name="bookmark23"/>
      <w:bookmarkStart w:id="14" w:name="bookmark25"/>
      <w:bookmarkEnd w:id="11"/>
      <w:r w:rsidRPr="002E73AB">
        <w:rPr>
          <w:rFonts w:ascii="Times New Roman" w:hAnsi="Times New Roman" w:cs="Times New Roman"/>
          <w:b/>
          <w:bCs/>
          <w:color w:val="auto"/>
          <w:sz w:val="26"/>
          <w:szCs w:val="26"/>
        </w:rPr>
        <w:t xml:space="preserve">2.1. </w:t>
      </w:r>
      <w:r w:rsidRPr="00BE0F35">
        <w:rPr>
          <w:rFonts w:ascii="Times New Roman" w:hAnsi="Times New Roman" w:cs="Times New Roman"/>
          <w:b/>
          <w:bCs/>
          <w:color w:val="auto"/>
          <w:sz w:val="26"/>
          <w:szCs w:val="26"/>
        </w:rPr>
        <w:t>Đối tượng áp dụng:</w:t>
      </w:r>
      <w:bookmarkEnd w:id="12"/>
      <w:bookmarkEnd w:id="13"/>
      <w:bookmarkEnd w:id="14"/>
    </w:p>
    <w:p w14:paraId="2B5DE4AD" w14:textId="27D4EFA2" w:rsidR="003F4ED8" w:rsidRPr="00AC1D74" w:rsidRDefault="002E4F5E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 w:rsidRPr="00BE0F35">
        <w:rPr>
          <w:rFonts w:ascii="Times New Roman" w:hAnsi="Times New Roman" w:cs="Times New Roman"/>
          <w:color w:val="auto"/>
          <w:sz w:val="26"/>
          <w:szCs w:val="26"/>
        </w:rPr>
        <w:t xml:space="preserve">Áp dụng đối với các đơn vị thuộc </w:t>
      </w:r>
      <w:r w:rsidR="002142E5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Học viện, </w:t>
      </w:r>
      <w:r w:rsidRPr="00BE0F35">
        <w:rPr>
          <w:rFonts w:ascii="Times New Roman" w:hAnsi="Times New Roman" w:cs="Times New Roman"/>
          <w:color w:val="auto"/>
          <w:sz w:val="26"/>
          <w:szCs w:val="26"/>
        </w:rPr>
        <w:t xml:space="preserve"> đội ngũ cố vấn học tập tham gia hoạt động đào tạo trình độ đại học hệ chính quy tập trung đang học tập tại </w:t>
      </w:r>
      <w:r w:rsidR="00AC1D74">
        <w:rPr>
          <w:rFonts w:ascii="Times New Roman" w:hAnsi="Times New Roman" w:cs="Times New Roman"/>
          <w:color w:val="auto"/>
          <w:sz w:val="26"/>
          <w:szCs w:val="26"/>
          <w:lang w:val="en-US"/>
        </w:rPr>
        <w:t>Học viện.</w:t>
      </w:r>
    </w:p>
    <w:p w14:paraId="4C1A7872" w14:textId="68AA243C" w:rsidR="003F4ED8" w:rsidRPr="00BE0F35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bookmarkStart w:id="15" w:name="bookmark28"/>
      <w:bookmarkStart w:id="16" w:name="bookmark26"/>
      <w:bookmarkStart w:id="17" w:name="bookmark27"/>
      <w:bookmarkStart w:id="18" w:name="bookmark29"/>
      <w:bookmarkEnd w:id="15"/>
      <w:r w:rsidRPr="00BE0F35">
        <w:rPr>
          <w:rFonts w:ascii="Times New Roman" w:hAnsi="Times New Roman" w:cs="Times New Roman"/>
          <w:b/>
          <w:bCs/>
          <w:color w:val="auto"/>
          <w:sz w:val="26"/>
          <w:szCs w:val="26"/>
        </w:rPr>
        <w:t>2.2. Trách nhiệm áp dụng:</w:t>
      </w:r>
      <w:bookmarkEnd w:id="16"/>
      <w:bookmarkEnd w:id="17"/>
      <w:bookmarkEnd w:id="18"/>
    </w:p>
    <w:p w14:paraId="2E8B7EB6" w14:textId="7793275C" w:rsidR="003F4ED8" w:rsidRPr="00BE0F35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9" w:name="bookmark30"/>
      <w:bookmarkEnd w:id="19"/>
      <w:r w:rsidRPr="00BE0F35">
        <w:rPr>
          <w:rFonts w:ascii="Times New Roman" w:hAnsi="Times New Roman" w:cs="Times New Roman"/>
          <w:color w:val="auto"/>
          <w:sz w:val="26"/>
          <w:szCs w:val="26"/>
        </w:rPr>
        <w:t xml:space="preserve">- Phòng </w:t>
      </w:r>
      <w:r w:rsidR="00AC1D74">
        <w:rPr>
          <w:rFonts w:ascii="Times New Roman" w:hAnsi="Times New Roman" w:cs="Times New Roman"/>
          <w:color w:val="auto"/>
          <w:sz w:val="26"/>
          <w:szCs w:val="26"/>
          <w:lang w:val="en-US"/>
        </w:rPr>
        <w:t>TS&amp;CTSV</w:t>
      </w:r>
      <w:r w:rsidRPr="00BE0F35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14:paraId="3888E907" w14:textId="636F8FDD" w:rsidR="003F4ED8" w:rsidRPr="00BE0F35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20" w:name="bookmark31"/>
      <w:bookmarkEnd w:id="20"/>
      <w:r w:rsidRPr="00BE0F35">
        <w:rPr>
          <w:rFonts w:ascii="Times New Roman" w:hAnsi="Times New Roman" w:cs="Times New Roman"/>
          <w:color w:val="auto"/>
          <w:sz w:val="26"/>
          <w:szCs w:val="26"/>
        </w:rPr>
        <w:t>- Phòng Đào tạo;</w:t>
      </w:r>
    </w:p>
    <w:p w14:paraId="7760945F" w14:textId="4754E8CF" w:rsidR="003F4ED8" w:rsidRPr="00BE0F35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21" w:name="bookmark32"/>
      <w:bookmarkEnd w:id="21"/>
      <w:r w:rsidRPr="00BE0F35">
        <w:rPr>
          <w:rFonts w:ascii="Times New Roman" w:hAnsi="Times New Roman" w:cs="Times New Roman"/>
          <w:color w:val="auto"/>
          <w:sz w:val="26"/>
          <w:szCs w:val="26"/>
        </w:rPr>
        <w:t xml:space="preserve">- Phòng </w:t>
      </w:r>
      <w:r w:rsidR="00AC1D74">
        <w:rPr>
          <w:rFonts w:ascii="Times New Roman" w:hAnsi="Times New Roman" w:cs="Times New Roman"/>
          <w:color w:val="auto"/>
          <w:sz w:val="26"/>
          <w:szCs w:val="26"/>
          <w:lang w:val="en-US"/>
        </w:rPr>
        <w:t>K</w:t>
      </w:r>
      <w:r w:rsidRPr="00BE0F35">
        <w:rPr>
          <w:rFonts w:ascii="Times New Roman" w:hAnsi="Times New Roman" w:cs="Times New Roman"/>
          <w:color w:val="auto"/>
          <w:sz w:val="26"/>
          <w:szCs w:val="26"/>
        </w:rPr>
        <w:t>hoa học</w:t>
      </w:r>
      <w:r w:rsidR="00AC1D74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="00E95033">
        <w:rPr>
          <w:rFonts w:ascii="Times New Roman" w:hAnsi="Times New Roman" w:cs="Times New Roman"/>
          <w:color w:val="auto"/>
          <w:sz w:val="26"/>
          <w:szCs w:val="26"/>
          <w:lang w:val="en-US"/>
        </w:rPr>
        <w:t>công nghệ</w:t>
      </w:r>
      <w:r w:rsidRPr="00BE0F35">
        <w:rPr>
          <w:rFonts w:ascii="Times New Roman" w:hAnsi="Times New Roman" w:cs="Times New Roman"/>
          <w:color w:val="auto"/>
          <w:sz w:val="26"/>
          <w:szCs w:val="26"/>
        </w:rPr>
        <w:t xml:space="preserve"> - Hợp tác quốc tế;</w:t>
      </w:r>
    </w:p>
    <w:p w14:paraId="70A8F9D9" w14:textId="391066BF" w:rsidR="003F4ED8" w:rsidRPr="00BE0F35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22" w:name="bookmark33"/>
      <w:bookmarkEnd w:id="22"/>
      <w:r w:rsidRPr="00BE0F35">
        <w:rPr>
          <w:rFonts w:ascii="Times New Roman" w:hAnsi="Times New Roman" w:cs="Times New Roman"/>
          <w:color w:val="auto"/>
          <w:sz w:val="26"/>
          <w:szCs w:val="26"/>
        </w:rPr>
        <w:t xml:space="preserve">- Phòng </w:t>
      </w:r>
      <w:r w:rsidR="00AC1D74">
        <w:rPr>
          <w:rFonts w:ascii="Times New Roman" w:hAnsi="Times New Roman" w:cs="Times New Roman"/>
          <w:color w:val="auto"/>
          <w:sz w:val="26"/>
          <w:szCs w:val="26"/>
          <w:lang w:val="en-US"/>
        </w:rPr>
        <w:t>Khảo thí và Đảm bảo chất lượng</w:t>
      </w:r>
      <w:r w:rsidRPr="00BE0F35">
        <w:rPr>
          <w:rFonts w:ascii="Times New Roman" w:hAnsi="Times New Roman" w:cs="Times New Roman"/>
          <w:color w:val="auto"/>
          <w:sz w:val="26"/>
          <w:szCs w:val="26"/>
        </w:rPr>
        <w:t>;</w:t>
      </w:r>
      <w:bookmarkStart w:id="23" w:name="bookmark34"/>
      <w:bookmarkEnd w:id="23"/>
    </w:p>
    <w:p w14:paraId="1D85DC97" w14:textId="3DD588B3" w:rsidR="003F4ED8" w:rsidRPr="00AC1D74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bookmarkStart w:id="24" w:name="bookmark35"/>
      <w:bookmarkEnd w:id="24"/>
      <w:r w:rsidRPr="00BE0F35">
        <w:rPr>
          <w:rFonts w:ascii="Times New Roman" w:hAnsi="Times New Roman" w:cs="Times New Roman"/>
          <w:color w:val="auto"/>
          <w:sz w:val="26"/>
          <w:szCs w:val="26"/>
        </w:rPr>
        <w:t xml:space="preserve">- Phòng </w:t>
      </w:r>
      <w:r w:rsidR="00AC1D74">
        <w:rPr>
          <w:rFonts w:ascii="Times New Roman" w:hAnsi="Times New Roman" w:cs="Times New Roman"/>
          <w:color w:val="auto"/>
          <w:sz w:val="26"/>
          <w:szCs w:val="26"/>
          <w:lang w:val="en-US"/>
        </w:rPr>
        <w:t>Kế hoạch-Tài chính</w:t>
      </w:r>
    </w:p>
    <w:p w14:paraId="5D42B3A6" w14:textId="7BD7B003" w:rsidR="003F4ED8" w:rsidRPr="00BE0F35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25" w:name="bookmark36"/>
      <w:bookmarkStart w:id="26" w:name="bookmark37"/>
      <w:bookmarkEnd w:id="25"/>
      <w:bookmarkEnd w:id="26"/>
      <w:r w:rsidRPr="00BE0F35">
        <w:rPr>
          <w:rFonts w:ascii="Times New Roman" w:hAnsi="Times New Roman" w:cs="Times New Roman"/>
          <w:color w:val="auto"/>
          <w:sz w:val="26"/>
          <w:szCs w:val="26"/>
        </w:rPr>
        <w:t xml:space="preserve">- Khoa/Viện </w:t>
      </w:r>
    </w:p>
    <w:p w14:paraId="40DC5A76" w14:textId="40199787" w:rsidR="002142E5" w:rsidRPr="002142E5" w:rsidRDefault="002142E5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bookmarkStart w:id="27" w:name="bookmark38"/>
      <w:bookmarkStart w:id="28" w:name="bookmark39"/>
      <w:bookmarkEnd w:id="27"/>
      <w:bookmarkEnd w:id="28"/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>- Cố vấn học tập</w:t>
      </w:r>
    </w:p>
    <w:p w14:paraId="4EAF80AC" w14:textId="382B95C6" w:rsidR="003F4ED8" w:rsidRPr="00BE0F35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bookmarkStart w:id="29" w:name="bookmark40"/>
      <w:bookmarkStart w:id="30" w:name="bookmark41"/>
      <w:bookmarkStart w:id="31" w:name="bookmark42"/>
      <w:bookmarkEnd w:id="29"/>
      <w:bookmarkEnd w:id="30"/>
      <w:bookmarkEnd w:id="31"/>
      <w:r w:rsidRPr="00BE0F35">
        <w:rPr>
          <w:rFonts w:ascii="Times New Roman" w:hAnsi="Times New Roman" w:cs="Times New Roman"/>
          <w:b/>
          <w:bCs/>
          <w:color w:val="auto"/>
          <w:sz w:val="26"/>
          <w:szCs w:val="26"/>
        </w:rPr>
        <w:t>III. CĂN CỨ PHÁP LÝ:</w:t>
      </w:r>
    </w:p>
    <w:p w14:paraId="3DE82F62" w14:textId="77777777" w:rsidR="003F4ED8" w:rsidRPr="00BE0F35" w:rsidRDefault="002E4F5E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E0F35">
        <w:rPr>
          <w:rFonts w:ascii="Times New Roman" w:hAnsi="Times New Roman" w:cs="Times New Roman"/>
          <w:color w:val="auto"/>
          <w:sz w:val="26"/>
          <w:szCs w:val="26"/>
        </w:rPr>
        <w:t>Thông tư số 10/2016/TT-BGDĐT ngày 05 tháng 4 năm 2016 của Bộ trưởng Bộ Giáo dục và Đào tạo Ban hành Quy ché công tác sinh viên đối với chưong trình đào tạo đại học hệ chính quy;</w:t>
      </w:r>
    </w:p>
    <w:p w14:paraId="044AADFB" w14:textId="3CE4635B" w:rsidR="003F4ED8" w:rsidRPr="002C06EB" w:rsidRDefault="002E4F5E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 w:rsidRPr="00BE0F35">
        <w:rPr>
          <w:rFonts w:ascii="Times New Roman" w:hAnsi="Times New Roman" w:cs="Times New Roman"/>
          <w:color w:val="auto"/>
          <w:sz w:val="26"/>
          <w:szCs w:val="26"/>
        </w:rPr>
        <w:t>Quyết định số</w:t>
      </w:r>
      <w:r w:rsidR="002C06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426/QĐ-HVHK </w:t>
      </w:r>
      <w:r w:rsidRPr="00BE0F35">
        <w:rPr>
          <w:rFonts w:ascii="Times New Roman" w:hAnsi="Times New Roman" w:cs="Times New Roman"/>
          <w:color w:val="auto"/>
          <w:sz w:val="26"/>
          <w:szCs w:val="26"/>
        </w:rPr>
        <w:t>ngày</w:t>
      </w:r>
      <w:r w:rsidR="002C06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20 </w:t>
      </w:r>
      <w:r w:rsidRPr="00BE0F35">
        <w:rPr>
          <w:rFonts w:ascii="Times New Roman" w:hAnsi="Times New Roman" w:cs="Times New Roman"/>
          <w:color w:val="auto"/>
          <w:sz w:val="26"/>
          <w:szCs w:val="26"/>
        </w:rPr>
        <w:t>tháng</w:t>
      </w:r>
      <w:r w:rsid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r w:rsidR="002C06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07 </w:t>
      </w:r>
      <w:r w:rsidRPr="00BE0F35">
        <w:rPr>
          <w:rFonts w:ascii="Times New Roman" w:hAnsi="Times New Roman" w:cs="Times New Roman"/>
          <w:color w:val="auto"/>
          <w:sz w:val="26"/>
          <w:szCs w:val="26"/>
        </w:rPr>
        <w:t xml:space="preserve">năm </w:t>
      </w:r>
      <w:r w:rsidR="002C06EB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2021 </w:t>
      </w:r>
      <w:r w:rsidRPr="00BE0F35">
        <w:rPr>
          <w:rFonts w:ascii="Times New Roman" w:hAnsi="Times New Roman" w:cs="Times New Roman"/>
          <w:color w:val="auto"/>
          <w:sz w:val="26"/>
          <w:szCs w:val="26"/>
        </w:rPr>
        <w:t xml:space="preserve">của </w:t>
      </w:r>
      <w:r w:rsidR="00AC1D74">
        <w:rPr>
          <w:rFonts w:ascii="Times New Roman" w:hAnsi="Times New Roman" w:cs="Times New Roman"/>
          <w:color w:val="auto"/>
          <w:sz w:val="26"/>
          <w:szCs w:val="26"/>
          <w:lang w:val="en-US"/>
        </w:rPr>
        <w:t>Giám đốc</w:t>
      </w:r>
      <w:r w:rsidRPr="00BE0F3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2E73AB" w:rsidRPr="002E73AB">
        <w:rPr>
          <w:rFonts w:ascii="Times New Roman" w:hAnsi="Times New Roman" w:cs="Times New Roman"/>
          <w:color w:val="auto"/>
          <w:sz w:val="26"/>
          <w:szCs w:val="26"/>
        </w:rPr>
        <w:t xml:space="preserve">Học viện Hàng không Việt Nam </w:t>
      </w:r>
      <w:r w:rsidRPr="00BE0F35">
        <w:rPr>
          <w:rFonts w:ascii="Times New Roman" w:hAnsi="Times New Roman" w:cs="Times New Roman"/>
          <w:color w:val="auto"/>
          <w:sz w:val="26"/>
          <w:szCs w:val="26"/>
        </w:rPr>
        <w:t xml:space="preserve">về việc ban hành Quy định công tác Cố vấn học tập </w:t>
      </w:r>
      <w:r w:rsidR="002C06EB">
        <w:rPr>
          <w:rFonts w:ascii="Times New Roman" w:hAnsi="Times New Roman" w:cs="Times New Roman"/>
          <w:color w:val="auto"/>
          <w:sz w:val="26"/>
          <w:szCs w:val="26"/>
          <w:lang w:val="en-US"/>
        </w:rPr>
        <w:t>tại Học viện HKVN.</w:t>
      </w:r>
    </w:p>
    <w:p w14:paraId="400130A1" w14:textId="7C111ECC" w:rsidR="003F4ED8" w:rsidRPr="00BE0F35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bookmarkStart w:id="32" w:name="bookmark43"/>
      <w:bookmarkEnd w:id="32"/>
      <w:r w:rsidRPr="00BE0F35">
        <w:rPr>
          <w:rFonts w:ascii="Times New Roman" w:hAnsi="Times New Roman" w:cs="Times New Roman"/>
          <w:b/>
          <w:bCs/>
          <w:color w:val="auto"/>
          <w:sz w:val="26"/>
          <w:szCs w:val="26"/>
        </w:rPr>
        <w:lastRenderedPageBreak/>
        <w:t>IV. GIẢI THÍCH TỪ NGỮ VÀ VIẾT TẮT:</w:t>
      </w:r>
    </w:p>
    <w:p w14:paraId="08B35E0B" w14:textId="2B16A4EE" w:rsidR="003F4ED8" w:rsidRPr="00BE0F35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bookmarkStart w:id="33" w:name="bookmark46"/>
      <w:bookmarkStart w:id="34" w:name="bookmark44"/>
      <w:bookmarkStart w:id="35" w:name="bookmark45"/>
      <w:bookmarkStart w:id="36" w:name="bookmark47"/>
      <w:bookmarkEnd w:id="33"/>
      <w:r w:rsidRPr="00BE0F35">
        <w:rPr>
          <w:rFonts w:ascii="Times New Roman" w:hAnsi="Times New Roman" w:cs="Times New Roman"/>
          <w:b/>
          <w:bCs/>
          <w:color w:val="auto"/>
          <w:sz w:val="26"/>
          <w:szCs w:val="26"/>
        </w:rPr>
        <w:t>4.1. Giải thích từ ngữ</w:t>
      </w:r>
      <w:bookmarkEnd w:id="34"/>
      <w:bookmarkEnd w:id="35"/>
      <w:bookmarkEnd w:id="36"/>
    </w:p>
    <w:p w14:paraId="642B7F65" w14:textId="3D90283C" w:rsidR="003F4ED8" w:rsidRPr="0029409D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bookmarkStart w:id="37" w:name="bookmark48"/>
      <w:bookmarkEnd w:id="37"/>
      <w:r w:rsidRPr="00BE0F35">
        <w:rPr>
          <w:rFonts w:ascii="Times New Roman" w:hAnsi="Times New Roman" w:cs="Times New Roman"/>
          <w:color w:val="auto"/>
          <w:sz w:val="26"/>
          <w:szCs w:val="26"/>
        </w:rPr>
        <w:t>-</w:t>
      </w:r>
      <w:r w:rsidRPr="00BE0F35">
        <w:rPr>
          <w:rFonts w:ascii="Times New Roman" w:hAnsi="Times New Roman" w:cs="Times New Roman"/>
          <w:b/>
          <w:bCs/>
          <w:color w:val="auto"/>
          <w:sz w:val="26"/>
          <w:szCs w:val="26"/>
        </w:rPr>
        <w:t xml:space="preserve"> </w:t>
      </w:r>
      <w:r w:rsidRPr="0029409D">
        <w:rPr>
          <w:rFonts w:ascii="Times New Roman" w:hAnsi="Times New Roman" w:cs="Times New Roman"/>
          <w:color w:val="auto"/>
          <w:sz w:val="26"/>
          <w:szCs w:val="26"/>
        </w:rPr>
        <w:t>BG</w:t>
      </w:r>
      <w:r w:rsidR="00AC1D74" w:rsidRP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>Đ</w:t>
      </w:r>
      <w:r w:rsidRPr="0029409D">
        <w:rPr>
          <w:rFonts w:ascii="Times New Roman" w:hAnsi="Times New Roman" w:cs="Times New Roman"/>
          <w:color w:val="auto"/>
          <w:sz w:val="26"/>
          <w:szCs w:val="26"/>
        </w:rPr>
        <w:t xml:space="preserve">: Ban Giám </w:t>
      </w:r>
      <w:r w:rsidR="00AC1D74" w:rsidRP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>đốc</w:t>
      </w:r>
    </w:p>
    <w:p w14:paraId="73C336C1" w14:textId="1EDFAC71" w:rsidR="003F4ED8" w:rsidRPr="0029409D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38" w:name="bookmark49"/>
      <w:bookmarkEnd w:id="38"/>
      <w:r w:rsidRPr="0029409D">
        <w:rPr>
          <w:rFonts w:ascii="Times New Roman" w:hAnsi="Times New Roman" w:cs="Times New Roman"/>
          <w:color w:val="auto"/>
          <w:sz w:val="26"/>
          <w:szCs w:val="26"/>
        </w:rPr>
        <w:t>- CVHT: Cố vấn học tập;</w:t>
      </w:r>
    </w:p>
    <w:p w14:paraId="23188DFD" w14:textId="125C46BF" w:rsidR="003F4ED8" w:rsidRPr="0029409D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39" w:name="bookmark50"/>
      <w:bookmarkEnd w:id="39"/>
      <w:r w:rsidRPr="0029409D">
        <w:rPr>
          <w:rFonts w:ascii="Times New Roman" w:hAnsi="Times New Roman" w:cs="Times New Roman"/>
          <w:color w:val="auto"/>
          <w:sz w:val="26"/>
          <w:szCs w:val="26"/>
        </w:rPr>
        <w:t>- SV: Sinh viên;</w:t>
      </w:r>
    </w:p>
    <w:p w14:paraId="000BF0C4" w14:textId="6229D12D" w:rsidR="003F4ED8" w:rsidRPr="0029409D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40" w:name="bookmark51"/>
      <w:bookmarkEnd w:id="40"/>
      <w:r w:rsidRPr="0029409D">
        <w:rPr>
          <w:rFonts w:ascii="Times New Roman" w:hAnsi="Times New Roman" w:cs="Times New Roman"/>
          <w:color w:val="auto"/>
          <w:sz w:val="26"/>
          <w:szCs w:val="26"/>
        </w:rPr>
        <w:t>- ĐHCQ: Đại học chính quy;</w:t>
      </w:r>
    </w:p>
    <w:p w14:paraId="6520381D" w14:textId="3D51382D" w:rsidR="003F4ED8" w:rsidRPr="0029409D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41" w:name="bookmark52"/>
      <w:bookmarkEnd w:id="41"/>
      <w:r w:rsidRPr="0029409D">
        <w:rPr>
          <w:rFonts w:ascii="Times New Roman" w:hAnsi="Times New Roman" w:cs="Times New Roman"/>
          <w:color w:val="auto"/>
          <w:sz w:val="26"/>
          <w:szCs w:val="26"/>
        </w:rPr>
        <w:t>- SHL: Sinh hoạt lớp;</w:t>
      </w:r>
    </w:p>
    <w:p w14:paraId="766D188B" w14:textId="7886B169" w:rsidR="003F4ED8" w:rsidRPr="0029409D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42" w:name="bookmark53"/>
      <w:bookmarkEnd w:id="42"/>
      <w:r w:rsidRPr="0029409D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r w:rsidR="0029409D" w:rsidRP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P. </w:t>
      </w:r>
      <w:r w:rsidR="00AC1D74" w:rsidRP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>KHCN</w:t>
      </w:r>
      <w:r w:rsid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>&amp;</w:t>
      </w:r>
      <w:r w:rsidRPr="0029409D">
        <w:rPr>
          <w:rFonts w:ascii="Times New Roman" w:hAnsi="Times New Roman" w:cs="Times New Roman"/>
          <w:color w:val="auto"/>
          <w:sz w:val="26"/>
          <w:szCs w:val="26"/>
        </w:rPr>
        <w:t xml:space="preserve">HTQT: </w:t>
      </w:r>
      <w:r w:rsid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Phòng </w:t>
      </w:r>
      <w:r w:rsidR="00AC1D74" w:rsidRP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>Khoa học công nghệ</w:t>
      </w:r>
      <w:r w:rsidRPr="0029409D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>và</w:t>
      </w:r>
      <w:r w:rsidRPr="0029409D">
        <w:rPr>
          <w:rFonts w:ascii="Times New Roman" w:hAnsi="Times New Roman" w:cs="Times New Roman"/>
          <w:color w:val="auto"/>
          <w:sz w:val="26"/>
          <w:szCs w:val="26"/>
        </w:rPr>
        <w:t xml:space="preserve"> Hợp tác quốc tế</w:t>
      </w:r>
    </w:p>
    <w:p w14:paraId="525374DF" w14:textId="2FCBFAAE" w:rsidR="003F4ED8" w:rsidRPr="0029409D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43" w:name="bookmark54"/>
      <w:bookmarkEnd w:id="43"/>
      <w:r w:rsidRPr="0029409D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r w:rsid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>P.</w:t>
      </w:r>
      <w:r w:rsidRPr="0029409D">
        <w:rPr>
          <w:rFonts w:ascii="Times New Roman" w:hAnsi="Times New Roman" w:cs="Times New Roman"/>
          <w:color w:val="auto"/>
          <w:sz w:val="26"/>
          <w:szCs w:val="26"/>
        </w:rPr>
        <w:t xml:space="preserve">ĐT: </w:t>
      </w:r>
      <w:r w:rsid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Phòng </w:t>
      </w:r>
      <w:r w:rsidRPr="0029409D">
        <w:rPr>
          <w:rFonts w:ascii="Times New Roman" w:hAnsi="Times New Roman" w:cs="Times New Roman"/>
          <w:color w:val="auto"/>
          <w:sz w:val="26"/>
          <w:szCs w:val="26"/>
        </w:rPr>
        <w:t>Đào tạo;</w:t>
      </w:r>
    </w:p>
    <w:p w14:paraId="2566830F" w14:textId="62510C91" w:rsidR="003F4ED8" w:rsidRPr="0029409D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bookmarkStart w:id="44" w:name="bookmark55"/>
      <w:bookmarkEnd w:id="44"/>
      <w:r w:rsidRPr="0029409D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r w:rsid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>P.</w:t>
      </w:r>
      <w:r w:rsidRPr="0029409D">
        <w:rPr>
          <w:rFonts w:ascii="Times New Roman" w:hAnsi="Times New Roman" w:cs="Times New Roman"/>
          <w:color w:val="auto"/>
          <w:sz w:val="26"/>
          <w:szCs w:val="26"/>
        </w:rPr>
        <w:t>KT</w:t>
      </w:r>
      <w:r w:rsid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>&amp;</w:t>
      </w:r>
      <w:r w:rsidR="000D4DA9" w:rsidRP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ĐBCL</w:t>
      </w:r>
      <w:r w:rsidRPr="0029409D">
        <w:rPr>
          <w:rFonts w:ascii="Times New Roman" w:hAnsi="Times New Roman" w:cs="Times New Roman"/>
          <w:color w:val="auto"/>
          <w:sz w:val="26"/>
          <w:szCs w:val="26"/>
        </w:rPr>
        <w:t xml:space="preserve">: </w:t>
      </w:r>
      <w:r w:rsid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Phòng </w:t>
      </w:r>
      <w:r w:rsidR="000D4DA9" w:rsidRP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Khảo thí </w:t>
      </w:r>
      <w:r w:rsid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>và</w:t>
      </w:r>
      <w:r w:rsidR="000D4DA9" w:rsidRP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Đảm bảo chất lượng</w:t>
      </w:r>
      <w:bookmarkStart w:id="45" w:name="bookmark56"/>
      <w:bookmarkEnd w:id="45"/>
    </w:p>
    <w:p w14:paraId="68BE9C81" w14:textId="0C11FD1D" w:rsidR="003F4ED8" w:rsidRPr="0029409D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 w:rsidRPr="0029409D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r w:rsid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P. </w:t>
      </w:r>
      <w:r w:rsidR="000D4DA9" w:rsidRP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>TS CTSV</w:t>
      </w:r>
      <w:r w:rsidRPr="0029409D">
        <w:rPr>
          <w:rFonts w:ascii="Times New Roman" w:hAnsi="Times New Roman" w:cs="Times New Roman"/>
          <w:color w:val="auto"/>
          <w:sz w:val="26"/>
          <w:szCs w:val="26"/>
        </w:rPr>
        <w:t xml:space="preserve">: </w:t>
      </w:r>
      <w:r w:rsid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Phòng </w:t>
      </w:r>
      <w:r w:rsidR="000D4DA9" w:rsidRP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Tuyển sinh </w:t>
      </w:r>
      <w:r w:rsid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>và</w:t>
      </w:r>
      <w:r w:rsidR="000D4DA9" w:rsidRP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Công tác sinh viên</w:t>
      </w:r>
    </w:p>
    <w:p w14:paraId="7386FAB2" w14:textId="5191DCDD" w:rsidR="003F4ED8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46" w:name="bookmark57"/>
      <w:bookmarkEnd w:id="46"/>
      <w:r w:rsidRPr="0029409D">
        <w:rPr>
          <w:rFonts w:ascii="Times New Roman" w:hAnsi="Times New Roman" w:cs="Times New Roman"/>
          <w:color w:val="auto"/>
          <w:sz w:val="26"/>
          <w:szCs w:val="26"/>
        </w:rPr>
        <w:t>- K: Khoa</w:t>
      </w:r>
    </w:p>
    <w:p w14:paraId="63D2E47F" w14:textId="55B6F132" w:rsidR="00C377CC" w:rsidRPr="00C377CC" w:rsidRDefault="00C377CC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>- TK: Trưởng khoa</w:t>
      </w:r>
    </w:p>
    <w:p w14:paraId="1C4C65D8" w14:textId="1ECEFCB5" w:rsidR="003F4ED8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bookmarkStart w:id="47" w:name="bookmark58"/>
      <w:bookmarkEnd w:id="47"/>
      <w:r w:rsidRPr="0029409D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r w:rsid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>P.</w:t>
      </w:r>
      <w:r w:rsidR="000D4DA9" w:rsidRP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>KH-TC</w:t>
      </w:r>
      <w:r w:rsidRPr="0029409D">
        <w:rPr>
          <w:rFonts w:ascii="Times New Roman" w:hAnsi="Times New Roman" w:cs="Times New Roman"/>
          <w:color w:val="auto"/>
          <w:sz w:val="26"/>
          <w:szCs w:val="26"/>
        </w:rPr>
        <w:t xml:space="preserve">: </w:t>
      </w:r>
      <w:r w:rsid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Phòng </w:t>
      </w:r>
      <w:r w:rsidR="000D4DA9" w:rsidRPr="0029409D">
        <w:rPr>
          <w:rFonts w:ascii="Times New Roman" w:hAnsi="Times New Roman" w:cs="Times New Roman"/>
          <w:color w:val="auto"/>
          <w:sz w:val="26"/>
          <w:szCs w:val="26"/>
          <w:lang w:val="en-US"/>
        </w:rPr>
        <w:t>Kế hoạch – Tài chính</w:t>
      </w:r>
    </w:p>
    <w:p w14:paraId="05C17F87" w14:textId="0E469EED" w:rsidR="007C5CC0" w:rsidRDefault="007C5CC0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>- BM: Biểu mẫu</w:t>
      </w:r>
    </w:p>
    <w:p w14:paraId="464BAECF" w14:textId="3524C9F7" w:rsidR="007C5CC0" w:rsidRPr="0029409D" w:rsidRDefault="007C5CC0" w:rsidP="005307FB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>- PL: Phụ lục</w:t>
      </w:r>
    </w:p>
    <w:p w14:paraId="51011B53" w14:textId="7BC4317B" w:rsidR="003F4ED8" w:rsidRPr="00BE0F35" w:rsidRDefault="00CC0C0D" w:rsidP="005307FB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bookmarkStart w:id="48" w:name="bookmark59"/>
      <w:bookmarkStart w:id="49" w:name="bookmark60"/>
      <w:bookmarkStart w:id="50" w:name="bookmark61"/>
      <w:bookmarkStart w:id="51" w:name="bookmark62"/>
      <w:bookmarkStart w:id="52" w:name="bookmark63"/>
      <w:bookmarkStart w:id="53" w:name="bookmark64"/>
      <w:bookmarkStart w:id="54" w:name="bookmark65"/>
      <w:bookmarkEnd w:id="48"/>
      <w:bookmarkEnd w:id="49"/>
      <w:bookmarkEnd w:id="50"/>
      <w:bookmarkEnd w:id="51"/>
      <w:bookmarkEnd w:id="52"/>
      <w:bookmarkEnd w:id="53"/>
      <w:bookmarkEnd w:id="54"/>
      <w:r w:rsidRPr="00BE0F35">
        <w:rPr>
          <w:rFonts w:ascii="Times New Roman" w:hAnsi="Times New Roman" w:cs="Times New Roman"/>
          <w:b/>
          <w:bCs/>
          <w:color w:val="auto"/>
          <w:sz w:val="26"/>
          <w:szCs w:val="26"/>
          <w:lang w:val="en-US"/>
        </w:rPr>
        <w:t xml:space="preserve">V. </w:t>
      </w:r>
      <w:r w:rsidRPr="00BE0F35">
        <w:rPr>
          <w:rFonts w:ascii="Times New Roman" w:hAnsi="Times New Roman" w:cs="Times New Roman"/>
          <w:b/>
          <w:bCs/>
          <w:color w:val="auto"/>
          <w:sz w:val="26"/>
          <w:szCs w:val="26"/>
        </w:rPr>
        <w:t>NỘI DUNG:</w:t>
      </w:r>
    </w:p>
    <w:p w14:paraId="446030C7" w14:textId="544CCB13" w:rsidR="00F06A1B" w:rsidRDefault="00F06A1B" w:rsidP="00CC0C0D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  <w:lang w:val="en-US"/>
        </w:rPr>
      </w:pPr>
      <w:bookmarkStart w:id="55" w:name="bookmark66"/>
      <w:bookmarkEnd w:id="55"/>
    </w:p>
    <w:p w14:paraId="21177A96" w14:textId="77777777" w:rsidR="0084255F" w:rsidRDefault="0084255F" w:rsidP="00CC0C0D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5221553F" w14:textId="63D038E9" w:rsidR="00F06A1B" w:rsidRDefault="00F06A1B" w:rsidP="00CC0C0D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4624397B" w14:textId="76BE00AB" w:rsidR="00F06A1B" w:rsidRDefault="00F06A1B" w:rsidP="00CC0C0D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722C89EB" w14:textId="20C4637E" w:rsidR="00F06A1B" w:rsidRDefault="00F06A1B" w:rsidP="00CC0C0D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2929A38E" w14:textId="3D743CB4" w:rsidR="002C06EB" w:rsidRDefault="002C06EB" w:rsidP="00CC0C0D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2F498F1F" w14:textId="340467E9" w:rsidR="002C06EB" w:rsidRDefault="002C06EB" w:rsidP="00CC0C0D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281332B5" w14:textId="038D1429" w:rsidR="002C06EB" w:rsidRDefault="002C06EB" w:rsidP="00CC0C0D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564B2A88" w14:textId="1CAB81BE" w:rsidR="002C06EB" w:rsidRDefault="002C06EB" w:rsidP="00CC0C0D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7A9D23CC" w14:textId="797337C6" w:rsidR="002C06EB" w:rsidRDefault="002C06EB" w:rsidP="00CC0C0D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542FB212" w14:textId="44CF4237" w:rsidR="002C06EB" w:rsidRDefault="002C06EB" w:rsidP="00CC0C0D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5E2C247A" w14:textId="77777777" w:rsidR="002C06EB" w:rsidRDefault="002C06EB" w:rsidP="00CC0C0D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5DEB07CF" w14:textId="1C976878" w:rsidR="00F06A1B" w:rsidRDefault="00F06A1B" w:rsidP="00CC0C0D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222E31C9" w14:textId="06E92368" w:rsidR="00F06A1B" w:rsidRPr="00BE0F35" w:rsidRDefault="00F06A1B" w:rsidP="00CC0C0D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tbl>
      <w:tblPr>
        <w:tblStyle w:val="TableGrid"/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5670"/>
        <w:gridCol w:w="1417"/>
        <w:gridCol w:w="2126"/>
      </w:tblGrid>
      <w:tr w:rsidR="00F06A1B" w:rsidRPr="00516878" w14:paraId="0DF454BE" w14:textId="77777777" w:rsidTr="009A0F37">
        <w:trPr>
          <w:trHeight w:val="459"/>
          <w:jc w:val="center"/>
        </w:trPr>
        <w:tc>
          <w:tcPr>
            <w:tcW w:w="988" w:type="dxa"/>
            <w:vAlign w:val="center"/>
          </w:tcPr>
          <w:p w14:paraId="05D4E3DF" w14:textId="77777777" w:rsidR="00F06A1B" w:rsidRPr="00516878" w:rsidRDefault="00F06A1B" w:rsidP="009A0F37">
            <w:pPr>
              <w:spacing w:line="36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51687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lastRenderedPageBreak/>
              <w:t>BƯỚC</w:t>
            </w:r>
          </w:p>
        </w:tc>
        <w:tc>
          <w:tcPr>
            <w:tcW w:w="5670" w:type="dxa"/>
            <w:vAlign w:val="center"/>
          </w:tcPr>
          <w:p w14:paraId="53369D81" w14:textId="77777777" w:rsidR="00F06A1B" w:rsidRPr="00516878" w:rsidRDefault="00F06A1B" w:rsidP="009A0F37">
            <w:pPr>
              <w:spacing w:line="36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51687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QUY TRÌNH</w:t>
            </w:r>
          </w:p>
        </w:tc>
        <w:tc>
          <w:tcPr>
            <w:tcW w:w="1417" w:type="dxa"/>
            <w:vAlign w:val="center"/>
          </w:tcPr>
          <w:p w14:paraId="7145403E" w14:textId="77777777" w:rsidR="00F06A1B" w:rsidRPr="00516878" w:rsidRDefault="00F06A1B" w:rsidP="009A0F37">
            <w:pPr>
              <w:spacing w:line="36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51687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TRÁCH NHIỆM THỰC HIỆN</w:t>
            </w:r>
          </w:p>
        </w:tc>
        <w:tc>
          <w:tcPr>
            <w:tcW w:w="2126" w:type="dxa"/>
            <w:vAlign w:val="center"/>
          </w:tcPr>
          <w:p w14:paraId="08BE7753" w14:textId="77777777" w:rsidR="00F06A1B" w:rsidRPr="00516878" w:rsidRDefault="00F06A1B" w:rsidP="009A0F37">
            <w:pPr>
              <w:spacing w:line="36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51687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TÀI LIỆU/ BIỂU MẪU</w:t>
            </w:r>
          </w:p>
        </w:tc>
      </w:tr>
      <w:tr w:rsidR="00F06A1B" w:rsidRPr="00516878" w14:paraId="020AE546" w14:textId="77777777" w:rsidTr="009B2A11">
        <w:trPr>
          <w:trHeight w:val="444"/>
          <w:jc w:val="center"/>
        </w:trPr>
        <w:tc>
          <w:tcPr>
            <w:tcW w:w="988" w:type="dxa"/>
            <w:vAlign w:val="center"/>
          </w:tcPr>
          <w:p w14:paraId="7163A93A" w14:textId="77777777" w:rsidR="00F06A1B" w:rsidRPr="00516878" w:rsidRDefault="00F06A1B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5670" w:type="dxa"/>
            <w:vAlign w:val="center"/>
          </w:tcPr>
          <w:p w14:paraId="17601CB8" w14:textId="6DF4CB51" w:rsidR="00F06A1B" w:rsidRDefault="00364718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6328CD46" wp14:editId="3235BC64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132080</wp:posOffset>
                      </wp:positionV>
                      <wp:extent cx="2305050" cy="8078623"/>
                      <wp:effectExtent l="12700" t="12700" r="19050" b="11430"/>
                      <wp:wrapNone/>
                      <wp:docPr id="30" name="Group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05050" cy="8078623"/>
                                <a:chOff x="0" y="0"/>
                                <a:chExt cx="2305050" cy="8078623"/>
                              </a:xfrm>
                            </wpg:grpSpPr>
                            <wpg:grpSp>
                              <wpg:cNvPr id="7" name="Group 7"/>
                              <wpg:cNvGrpSpPr/>
                              <wpg:grpSpPr>
                                <a:xfrm>
                                  <a:off x="0" y="0"/>
                                  <a:ext cx="2305050" cy="8078623"/>
                                  <a:chOff x="0" y="0"/>
                                  <a:chExt cx="2305050" cy="8078623"/>
                                </a:xfrm>
                              </wpg:grpSpPr>
                              <wps:wsp>
                                <wps:cNvPr id="551432690" name="Oval 4"/>
                                <wps:cNvSpPr/>
                                <wps:spPr>
                                  <a:xfrm>
                                    <a:off x="94593" y="0"/>
                                    <a:ext cx="1952625" cy="6985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138B2C0" w14:textId="453E8280" w:rsidR="00F06A1B" w:rsidRPr="00516878" w:rsidRDefault="00F06A1B" w:rsidP="00F06A1B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w:t>Tiếp nhận DS các lớp danh nghĩa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2650428" name="Rectangle 6"/>
                                <wps:cNvSpPr/>
                                <wps:spPr>
                                  <a:xfrm>
                                    <a:off x="0" y="7567448"/>
                                    <a:ext cx="2305050" cy="5111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E0A0D10" w14:textId="7EE09492" w:rsidR="00F06A1B" w:rsidRPr="00516878" w:rsidRDefault="009B2A11" w:rsidP="00F06A1B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w:t>Công nhận kết quả đánh giá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9032248" name="Rectangle 6"/>
                                <wps:cNvSpPr/>
                                <wps:spPr>
                                  <a:xfrm>
                                    <a:off x="0" y="1513489"/>
                                    <a:ext cx="2305050" cy="5143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692D438" w14:textId="42E39DD5" w:rsidR="00F06A1B" w:rsidRDefault="00F06A1B" w:rsidP="00F06A1B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w:t>Phân công CVHT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9740239" name="Rectangle 6"/>
                                <wps:cNvSpPr/>
                                <wps:spPr>
                                  <a:xfrm>
                                    <a:off x="0" y="2995448"/>
                                    <a:ext cx="2305050" cy="5143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493AC674" w14:textId="77777777" w:rsidR="009B2A11" w:rsidRDefault="009F02B1" w:rsidP="00F06A1B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w:t>Thực hiện công tác CHVT</w:t>
                                      </w:r>
                                      <w:r w:rsidR="009B2A11"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w:t xml:space="preserve"> </w:t>
                                      </w:r>
                                    </w:p>
                                    <w:p w14:paraId="49E40C89" w14:textId="760685B7" w:rsidR="00F06A1B" w:rsidRPr="00516878" w:rsidRDefault="00C377CC" w:rsidP="00F06A1B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w:t>Hàng tháng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01795209" name="Rectangle 6"/>
                                <wps:cNvSpPr/>
                                <wps:spPr>
                                  <a:xfrm>
                                    <a:off x="0" y="6274676"/>
                                    <a:ext cx="2305050" cy="5112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4CC1B358" w14:textId="57EFA5B0" w:rsidR="00F06A1B" w:rsidRPr="00516878" w:rsidRDefault="00F06A1B" w:rsidP="00F06A1B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w:t>T</w:t>
                                      </w:r>
                                      <w:r w:rsidR="009B2A11"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w:t>hực hiện đánh giá công tác CVHT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" name="Rectangle 6"/>
                                <wps:cNvSpPr/>
                                <wps:spPr>
                                  <a:xfrm>
                                    <a:off x="0" y="4004441"/>
                                    <a:ext cx="2305050" cy="5143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C6E5A26" w14:textId="77777777" w:rsidR="00C377CC" w:rsidRDefault="00C377CC" w:rsidP="00C377CC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w:t xml:space="preserve">Thực hiện công tác CHVT </w:t>
                                      </w:r>
                                    </w:p>
                                    <w:p w14:paraId="6085462F" w14:textId="1F0128E2" w:rsidR="00C377CC" w:rsidRPr="00516878" w:rsidRDefault="00C377CC" w:rsidP="00C377CC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w:t>Cuối mỗi HK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Rectangle 6"/>
                                <wps:cNvSpPr/>
                                <wps:spPr>
                                  <a:xfrm>
                                    <a:off x="0" y="4950372"/>
                                    <a:ext cx="2305050" cy="5143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7A235E4" w14:textId="77777777" w:rsidR="00C377CC" w:rsidRDefault="00C377CC" w:rsidP="00C377CC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w:t xml:space="preserve">Thực hiện công tác CHVT </w:t>
                                      </w:r>
                                    </w:p>
                                    <w:p w14:paraId="44FA38EE" w14:textId="37016C13" w:rsidR="00C377CC" w:rsidRPr="00516878" w:rsidRDefault="00C377CC" w:rsidP="00C377CC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w:t>Cuối mỗi NH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9" name="Group 29"/>
                              <wpg:cNvGrpSpPr/>
                              <wpg:grpSpPr>
                                <a:xfrm>
                                  <a:off x="1079500" y="685800"/>
                                  <a:ext cx="0" cy="6877558"/>
                                  <a:chOff x="0" y="0"/>
                                  <a:chExt cx="0" cy="6877558"/>
                                </a:xfrm>
                              </wpg:grpSpPr>
                              <wps:wsp>
                                <wps:cNvPr id="4" name="Straight Arrow Connector 4"/>
                                <wps:cNvCnPr/>
                                <wps:spPr>
                                  <a:xfrm>
                                    <a:off x="0" y="0"/>
                                    <a:ext cx="0" cy="85090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" name="Straight Arrow Connector 5"/>
                                <wps:cNvCnPr/>
                                <wps:spPr>
                                  <a:xfrm>
                                    <a:off x="0" y="1371600"/>
                                    <a:ext cx="0" cy="94615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" name="Straight Arrow Connector 6"/>
                                <wps:cNvCnPr/>
                                <wps:spPr>
                                  <a:xfrm>
                                    <a:off x="0" y="2832100"/>
                                    <a:ext cx="0" cy="48895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" name="Straight Arrow Connector 8"/>
                                <wps:cNvCnPr/>
                                <wps:spPr>
                                  <a:xfrm>
                                    <a:off x="0" y="3835400"/>
                                    <a:ext cx="0" cy="431573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" name="Straight Arrow Connector 9"/>
                                <wps:cNvCnPr/>
                                <wps:spPr>
                                  <a:xfrm>
                                    <a:off x="0" y="4775200"/>
                                    <a:ext cx="0" cy="809939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" name="Straight Arrow Connector 15"/>
                                <wps:cNvCnPr/>
                                <wps:spPr>
                                  <a:xfrm>
                                    <a:off x="0" y="6096000"/>
                                    <a:ext cx="0" cy="781558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328CD46" id="Group 30" o:spid="_x0000_s1026" style="position:absolute;left:0;text-align:left;margin-left:53.55pt;margin-top:10.4pt;width:181.5pt;height:636.1pt;z-index:251679744" coordsize="23050,8078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">
                      <v:group id="Group 7" o:spid="_x0000_s1027" style="position:absolute;width:23050;height:80786" coordsize="23050,8078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">
                        <v:oval id="_x0000_s1028" style="position:absolute;left:945;width:19527;height:698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" fillcolor="white [3212]" strokecolor="black [3213]" strokeweight="1.5pt">
                          <v:stroke joinstyle="miter"/>
                          <v:textbox>
                            <w:txbxContent>
                              <w:p w14:paraId="6138B2C0" w14:textId="453E8280" w:rsidR="00F06A1B" w:rsidRPr="00516878" w:rsidRDefault="00F06A1B" w:rsidP="00F06A1B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  <w:t>Tiếp nhận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  <w:t xml:space="preserve"> DS các lớp danh nghĩa</w:t>
                                </w:r>
                              </w:p>
                            </w:txbxContent>
                          </v:textbox>
                        </v:oval>
                        <v:rect id="Rectangle 6" o:spid="_x0000_s1029" style="position:absolute;top:75674;width:23050;height:511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" fillcolor="window" strokecolor="windowText" strokeweight="1.5pt">
                          <v:textbox>
                            <w:txbxContent>
                              <w:p w14:paraId="3E0A0D10" w14:textId="7EE09492" w:rsidR="00F06A1B" w:rsidRPr="00516878" w:rsidRDefault="009B2A11" w:rsidP="00F06A1B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  <w:t>Công nhận kết quả đánh giá</w:t>
                                </w:r>
                              </w:p>
                            </w:txbxContent>
                          </v:textbox>
                        </v:rect>
                        <v:rect id="Rectangle 6" o:spid="_x0000_s1030" style="position:absolute;top:15134;width:23050;height:51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" fillcolor="white [3212]" strokecolor="black [3213]" strokeweight="1.5pt">
                          <v:textbox>
                            <w:txbxContent>
                              <w:p w14:paraId="0692D438" w14:textId="42E39DD5" w:rsidR="00F06A1B" w:rsidRDefault="00F06A1B" w:rsidP="00F06A1B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  <w:t>Phân công CVHT</w:t>
                                </w:r>
                              </w:p>
                            </w:txbxContent>
                          </v:textbox>
                        </v:rect>
                        <v:rect id="Rectangle 6" o:spid="_x0000_s1031" style="position:absolute;top:29954;width:23050;height:514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" fillcolor="window" strokecolor="windowText" strokeweight="1.5pt">
                          <v:textbox>
                            <w:txbxContent>
                              <w:p w14:paraId="493AC674" w14:textId="77777777" w:rsidR="009B2A11" w:rsidRDefault="009F02B1" w:rsidP="00F06A1B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  <w:t>Thực hiện công tác CHVT</w:t>
                                </w:r>
                                <w:r w:rsidR="009B2A11"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</w:p>
                              <w:p w14:paraId="49E40C89" w14:textId="760685B7" w:rsidR="00F06A1B" w:rsidRPr="00516878" w:rsidRDefault="00C377CC" w:rsidP="00F06A1B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  <w:t>Hàng tháng</w:t>
                                </w:r>
                              </w:p>
                            </w:txbxContent>
                          </v:textbox>
                        </v:rect>
                        <v:rect id="Rectangle 6" o:spid="_x0000_s1032" style="position:absolute;top:62746;width:23050;height:511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" fillcolor="window" strokecolor="windowText" strokeweight="1.5pt">
                          <v:textbox>
                            <w:txbxContent>
                              <w:p w14:paraId="4CC1B358" w14:textId="57EFA5B0" w:rsidR="00F06A1B" w:rsidRPr="00516878" w:rsidRDefault="00F06A1B" w:rsidP="00F06A1B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  <w:t>T</w:t>
                                </w:r>
                                <w:r w:rsidR="009B2A11"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  <w:t>hực hiện đánh giá công tác CVHT</w:t>
                                </w:r>
                              </w:p>
                            </w:txbxContent>
                          </v:textbox>
                        </v:rect>
                        <v:rect id="Rectangle 6" o:spid="_x0000_s1033" style="position:absolute;top:40044;width:23050;height:514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" fillcolor="window" strokecolor="windowText" strokeweight="1.5pt">
                          <v:textbox>
                            <w:txbxContent>
                              <w:p w14:paraId="6C6E5A26" w14:textId="77777777" w:rsidR="00C377CC" w:rsidRDefault="00C377CC" w:rsidP="00C377CC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  <w:t xml:space="preserve">Thực hiện công tác CHVT </w:t>
                                </w:r>
                              </w:p>
                              <w:p w14:paraId="6085462F" w14:textId="1F0128E2" w:rsidR="00C377CC" w:rsidRPr="00516878" w:rsidRDefault="00C377CC" w:rsidP="00C377CC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  <w:t>Cuối mỗi HK</w:t>
                                </w:r>
                              </w:p>
                            </w:txbxContent>
                          </v:textbox>
                        </v:rect>
                        <v:rect id="Rectangle 6" o:spid="_x0000_s1034" style="position:absolute;top:49503;width:23050;height:51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" fillcolor="window" strokecolor="windowText" strokeweight="1.5pt">
                          <v:textbox>
                            <w:txbxContent>
                              <w:p w14:paraId="17A235E4" w14:textId="77777777" w:rsidR="00C377CC" w:rsidRDefault="00C377CC" w:rsidP="00C377CC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  <w:t xml:space="preserve">Thực hiện công tác CHVT </w:t>
                                </w:r>
                              </w:p>
                              <w:p w14:paraId="44FA38EE" w14:textId="37016C13" w:rsidR="00C377CC" w:rsidRPr="00516878" w:rsidRDefault="00C377CC" w:rsidP="00C377CC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2"/>
                                    <w:szCs w:val="22"/>
                                    <w:lang w:val="en-US"/>
                                  </w:rPr>
                                  <w:t>Cuối mỗi NH</w:t>
                                </w:r>
                              </w:p>
                            </w:txbxContent>
                          </v:textbox>
                        </v:rect>
                      </v:group>
                      <v:group id="Group 29" o:spid="_x0000_s1035" style="position:absolute;left:10795;top:6858;width:0;height:68775" coordsize="0,687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&#13;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Straight Arrow Connector 4" o:spid="_x0000_s1036" type="#_x0000_t32" style="position:absolute;width:0;height:8509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" strokecolor="#156082 [3204]" strokeweight="1.5pt">
                          <v:stroke endarrow="block" joinstyle="miter"/>
                        </v:shape>
                        <v:shape id="Straight Arrow Connector 5" o:spid="_x0000_s1037" type="#_x0000_t32" style="position:absolute;top:13716;width:0;height:946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" strokecolor="#156082 [3204]" strokeweight="1.5pt">
                          <v:stroke endarrow="block" joinstyle="miter"/>
                        </v:shape>
                        <v:shape id="Straight Arrow Connector 6" o:spid="_x0000_s1038" type="#_x0000_t32" style="position:absolute;top:28321;width:0;height:4889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" strokecolor="#156082 [3204]" strokeweight="1.5pt">
                          <v:stroke endarrow="block" joinstyle="miter"/>
                        </v:shape>
                        <v:shape id="Straight Arrow Connector 8" o:spid="_x0000_s1039" type="#_x0000_t32" style="position:absolute;top:38354;width:0;height:431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" strokecolor="#156082 [3204]" strokeweight="1.5pt">
                          <v:stroke endarrow="block" joinstyle="miter"/>
                        </v:shape>
                        <v:shape id="Straight Arrow Connector 9" o:spid="_x0000_s1040" type="#_x0000_t32" style="position:absolute;top:47752;width:0;height:8099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" strokecolor="#156082 [3204]" strokeweight="1.5pt">
                          <v:stroke endarrow="block" joinstyle="miter"/>
                        </v:shape>
                        <v:shape id="Straight Arrow Connector 15" o:spid="_x0000_s1041" type="#_x0000_t32" style="position:absolute;top:60960;width:0;height:781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" strokecolor="#156082 [3204]" strokeweight="1.5pt">
                          <v:stroke endarrow="block" joinstyle="miter"/>
                        </v:shape>
                      </v:group>
                    </v:group>
                  </w:pict>
                </mc:Fallback>
              </mc:AlternateContent>
            </w:r>
          </w:p>
          <w:p w14:paraId="5D3A820E" w14:textId="77777777" w:rsidR="00F06A1B" w:rsidRDefault="00F06A1B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289C2A4E" w14:textId="0BC93120" w:rsidR="00F06A1B" w:rsidRDefault="00F06A1B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0A0FB64D" w14:textId="7BE55585" w:rsidR="00F06A1B" w:rsidRPr="00516878" w:rsidRDefault="00F06A1B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0719F17" w14:textId="20EF8E64" w:rsidR="00F06A1B" w:rsidRDefault="00F06A1B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P.</w:t>
            </w:r>
            <w:r w:rsidR="004F73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ĐT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gửi DS</w:t>
            </w:r>
            <w:r w:rsidR="00513C8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các lớp</w:t>
            </w:r>
            <w:r w:rsidR="004F73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SV</w:t>
            </w:r>
            <w:r w:rsidR="00513C8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;</w:t>
            </w:r>
          </w:p>
          <w:p w14:paraId="17D151C9" w14:textId="68F2AA06" w:rsidR="00F06A1B" w:rsidRPr="00516878" w:rsidRDefault="00F06A1B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Các Khoa tiếp nhận</w:t>
            </w:r>
          </w:p>
        </w:tc>
        <w:tc>
          <w:tcPr>
            <w:tcW w:w="2126" w:type="dxa"/>
            <w:vAlign w:val="center"/>
          </w:tcPr>
          <w:p w14:paraId="543B4D22" w14:textId="620A5FE9" w:rsidR="00F06A1B" w:rsidRPr="00516878" w:rsidRDefault="00F06A1B" w:rsidP="009A0F37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F06A1B" w:rsidRPr="00516878" w14:paraId="6427936C" w14:textId="77777777" w:rsidTr="009B2A11">
        <w:trPr>
          <w:trHeight w:val="444"/>
          <w:jc w:val="center"/>
        </w:trPr>
        <w:tc>
          <w:tcPr>
            <w:tcW w:w="988" w:type="dxa"/>
            <w:vAlign w:val="center"/>
          </w:tcPr>
          <w:p w14:paraId="60BF43A7" w14:textId="4DCCE028" w:rsidR="00F06A1B" w:rsidRPr="00516878" w:rsidRDefault="00A63D8D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5670" w:type="dxa"/>
            <w:vAlign w:val="center"/>
          </w:tcPr>
          <w:p w14:paraId="2493564E" w14:textId="75FFA89C" w:rsidR="00F06A1B" w:rsidRPr="00516878" w:rsidRDefault="00F06A1B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9F635C6" w14:textId="77777777" w:rsidR="009F02B1" w:rsidRDefault="009F02B1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7014271E" w14:textId="4D4E9307" w:rsidR="00F06A1B" w:rsidRDefault="00F06A1B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Các Khoa</w:t>
            </w:r>
            <w:r w:rsidR="004F73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phân công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CVHT</w:t>
            </w:r>
            <w:r w:rsidR="004F73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;</w:t>
            </w:r>
          </w:p>
          <w:p w14:paraId="4362B2BF" w14:textId="0A067DF3" w:rsidR="004F739A" w:rsidRPr="00F46507" w:rsidRDefault="004F739A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P.TS CTSV làm QĐ trình GĐ phê duyệt</w:t>
            </w:r>
          </w:p>
        </w:tc>
        <w:tc>
          <w:tcPr>
            <w:tcW w:w="2126" w:type="dxa"/>
            <w:vAlign w:val="center"/>
          </w:tcPr>
          <w:p w14:paraId="3C701D02" w14:textId="77777777" w:rsidR="00F06A1B" w:rsidRDefault="00F06A1B" w:rsidP="009A0F37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15A47A" w14:textId="77777777" w:rsidR="00F06A1B" w:rsidRDefault="00F06A1B" w:rsidP="009A0F37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53B27D" w14:textId="5E549F37" w:rsidR="00F06A1B" w:rsidRPr="00C41B97" w:rsidRDefault="00C41B97" w:rsidP="009A0F37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BM01-SV.14</w:t>
            </w:r>
          </w:p>
          <w:p w14:paraId="4EF33AE7" w14:textId="77777777" w:rsidR="00F06A1B" w:rsidRPr="00C814BF" w:rsidRDefault="00F06A1B" w:rsidP="009A0F37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F06A1B" w:rsidRPr="00516878" w14:paraId="5EAF2D1D" w14:textId="77777777" w:rsidTr="009B2A11">
        <w:trPr>
          <w:trHeight w:val="459"/>
          <w:jc w:val="center"/>
        </w:trPr>
        <w:tc>
          <w:tcPr>
            <w:tcW w:w="988" w:type="dxa"/>
            <w:vAlign w:val="center"/>
          </w:tcPr>
          <w:p w14:paraId="5D4F7877" w14:textId="331473A2" w:rsidR="00F06A1B" w:rsidRPr="00516878" w:rsidRDefault="00A63D8D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5670" w:type="dxa"/>
            <w:vAlign w:val="center"/>
          </w:tcPr>
          <w:p w14:paraId="4CCD4C17" w14:textId="66EC2B04" w:rsidR="00F06A1B" w:rsidRPr="00516878" w:rsidRDefault="00F06A1B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3533B7C" w14:textId="77777777" w:rsidR="00C377CC" w:rsidRDefault="009B2A11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CVHT; </w:t>
            </w:r>
          </w:p>
          <w:p w14:paraId="033F1661" w14:textId="77777777" w:rsidR="00F06A1B" w:rsidRDefault="00C377CC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Lớp </w:t>
            </w:r>
            <w:r w:rsidR="009B2A1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SV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;</w:t>
            </w:r>
          </w:p>
          <w:p w14:paraId="7AECE68B" w14:textId="0B22747C" w:rsidR="00C377CC" w:rsidRPr="00516878" w:rsidRDefault="00C377CC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TK</w:t>
            </w:r>
          </w:p>
        </w:tc>
        <w:tc>
          <w:tcPr>
            <w:tcW w:w="2126" w:type="dxa"/>
            <w:vAlign w:val="center"/>
          </w:tcPr>
          <w:p w14:paraId="6D555AAE" w14:textId="77777777" w:rsidR="00F06A1B" w:rsidRDefault="00F06A1B" w:rsidP="009A0F37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84AC89" w14:textId="77777777" w:rsidR="00F06A1B" w:rsidRDefault="00F06A1B" w:rsidP="009A0F37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DBF031" w14:textId="5F9BC845" w:rsidR="00F06A1B" w:rsidRPr="00C41B97" w:rsidRDefault="00C41B97" w:rsidP="009A0F37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BM02-SV.14 (b.cáo)</w:t>
            </w:r>
          </w:p>
          <w:p w14:paraId="0A9A5B59" w14:textId="77777777" w:rsidR="00F06A1B" w:rsidRPr="00516878" w:rsidRDefault="00F06A1B" w:rsidP="009A0F37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77CC" w:rsidRPr="00516878" w14:paraId="3E20E8D7" w14:textId="77777777" w:rsidTr="009B2A11">
        <w:trPr>
          <w:trHeight w:val="459"/>
          <w:jc w:val="center"/>
        </w:trPr>
        <w:tc>
          <w:tcPr>
            <w:tcW w:w="988" w:type="dxa"/>
            <w:vAlign w:val="center"/>
          </w:tcPr>
          <w:p w14:paraId="5D65060F" w14:textId="22C023C7" w:rsidR="00C377CC" w:rsidRDefault="00425582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5670" w:type="dxa"/>
            <w:vAlign w:val="center"/>
          </w:tcPr>
          <w:p w14:paraId="545A1FEC" w14:textId="77777777" w:rsidR="00C377CC" w:rsidRDefault="00C377CC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  <w:p w14:paraId="0C8F5BE0" w14:textId="6C4EFF7E" w:rsidR="00C377CC" w:rsidRDefault="00C377CC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  <w:p w14:paraId="6F8CD27A" w14:textId="77777777" w:rsidR="00C377CC" w:rsidRDefault="00C377CC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  <w:p w14:paraId="07A66231" w14:textId="5B68ADC7" w:rsidR="00C377CC" w:rsidRDefault="00C377CC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0A74B49" w14:textId="77777777" w:rsidR="00C377CC" w:rsidRDefault="00C377CC" w:rsidP="00C377CC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CVHT; </w:t>
            </w:r>
          </w:p>
          <w:p w14:paraId="7CFFF20D" w14:textId="77777777" w:rsidR="00C377CC" w:rsidRDefault="00C377CC" w:rsidP="00C377CC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Lớp SV;</w:t>
            </w:r>
          </w:p>
          <w:p w14:paraId="0B80D3F2" w14:textId="77777777" w:rsidR="00C377CC" w:rsidRDefault="00C377CC" w:rsidP="00C377CC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TK;</w:t>
            </w:r>
          </w:p>
          <w:p w14:paraId="1511A521" w14:textId="76B60268" w:rsidR="00C377CC" w:rsidRDefault="00C377CC" w:rsidP="00C377CC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P.TS CTSV</w:t>
            </w:r>
          </w:p>
        </w:tc>
        <w:tc>
          <w:tcPr>
            <w:tcW w:w="2126" w:type="dxa"/>
            <w:vAlign w:val="center"/>
          </w:tcPr>
          <w:p w14:paraId="60F8A6B9" w14:textId="71206EDB" w:rsidR="00C377CC" w:rsidRPr="00C41B97" w:rsidRDefault="00C41B97" w:rsidP="009A0F37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BM03-SV.14 (b.cáo)</w:t>
            </w:r>
          </w:p>
        </w:tc>
      </w:tr>
      <w:tr w:rsidR="00C377CC" w:rsidRPr="00516878" w14:paraId="30C8407D" w14:textId="77777777" w:rsidTr="009B2A11">
        <w:trPr>
          <w:trHeight w:val="444"/>
          <w:jc w:val="center"/>
        </w:trPr>
        <w:tc>
          <w:tcPr>
            <w:tcW w:w="988" w:type="dxa"/>
            <w:vAlign w:val="center"/>
          </w:tcPr>
          <w:p w14:paraId="2D3B9CAF" w14:textId="40294516" w:rsidR="00C377CC" w:rsidRDefault="00425582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5670" w:type="dxa"/>
            <w:vAlign w:val="center"/>
          </w:tcPr>
          <w:p w14:paraId="5586A7E4" w14:textId="6A02D01A" w:rsidR="00C377CC" w:rsidRDefault="00C377CC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</w:pPr>
          </w:p>
          <w:p w14:paraId="1F4CDF7E" w14:textId="5E1F8BC4" w:rsidR="00C377CC" w:rsidRDefault="00C377CC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</w:pPr>
          </w:p>
          <w:p w14:paraId="5E071A40" w14:textId="0668078E" w:rsidR="00C377CC" w:rsidRDefault="00C377CC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</w:pPr>
          </w:p>
          <w:p w14:paraId="62F6A4BD" w14:textId="602264C9" w:rsidR="00C377CC" w:rsidRDefault="00C377CC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B1AC539" w14:textId="6A2CDDB6" w:rsidR="00C377CC" w:rsidRDefault="00C377CC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TK; P.TS CTSV</w:t>
            </w:r>
          </w:p>
        </w:tc>
        <w:tc>
          <w:tcPr>
            <w:tcW w:w="2126" w:type="dxa"/>
            <w:vAlign w:val="center"/>
          </w:tcPr>
          <w:p w14:paraId="3D0CD806" w14:textId="16B0AF13" w:rsidR="00C377CC" w:rsidRPr="00C41B97" w:rsidRDefault="00C41B97" w:rsidP="00C41B9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BM04-SV.14 (b.cáo)</w:t>
            </w:r>
          </w:p>
        </w:tc>
      </w:tr>
      <w:tr w:rsidR="00F06A1B" w:rsidRPr="00516878" w14:paraId="23A91493" w14:textId="77777777" w:rsidTr="003B6D8A">
        <w:trPr>
          <w:trHeight w:val="2168"/>
          <w:jc w:val="center"/>
        </w:trPr>
        <w:tc>
          <w:tcPr>
            <w:tcW w:w="988" w:type="dxa"/>
            <w:vAlign w:val="center"/>
          </w:tcPr>
          <w:p w14:paraId="01628BD4" w14:textId="28959E6A" w:rsidR="00F06A1B" w:rsidRPr="00516878" w:rsidRDefault="00425582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5670" w:type="dxa"/>
            <w:vAlign w:val="center"/>
          </w:tcPr>
          <w:p w14:paraId="3C9AF2C5" w14:textId="7136CFCA" w:rsidR="00F06A1B" w:rsidRDefault="00F06A1B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1F605699" w14:textId="77777777" w:rsidR="00F06A1B" w:rsidRDefault="00F06A1B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4DE6E128" w14:textId="038AF967" w:rsidR="00F06A1B" w:rsidRPr="00516878" w:rsidRDefault="00F06A1B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A8B358" w14:textId="77777777" w:rsidR="009B2A11" w:rsidRDefault="009B2A11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273119F6" w14:textId="77777777" w:rsidR="004F739A" w:rsidRDefault="004F739A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BGĐ; TK;</w:t>
            </w:r>
          </w:p>
          <w:p w14:paraId="57DBEC6D" w14:textId="1FAC11BC" w:rsidR="009B2A11" w:rsidRDefault="00F06A1B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E1CF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P.TS CTSV</w:t>
            </w:r>
            <w:r w:rsidR="009B2A1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;</w:t>
            </w:r>
          </w:p>
          <w:p w14:paraId="2D589080" w14:textId="7339137D" w:rsidR="009B2A11" w:rsidRPr="00516878" w:rsidRDefault="009B2A11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CVHT; SV</w:t>
            </w:r>
          </w:p>
        </w:tc>
        <w:tc>
          <w:tcPr>
            <w:tcW w:w="2126" w:type="dxa"/>
            <w:vAlign w:val="center"/>
          </w:tcPr>
          <w:p w14:paraId="31AF632A" w14:textId="67BEF7DA" w:rsidR="00F06A1B" w:rsidRDefault="007C5CC0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PL01</w:t>
            </w:r>
            <w:r w:rsidR="0042558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-SV.14 (phiếu k.sát SV)</w:t>
            </w:r>
          </w:p>
          <w:p w14:paraId="5A6CD3A5" w14:textId="2B6AE7D0" w:rsidR="00425582" w:rsidRDefault="007C5CC0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PL02</w:t>
            </w:r>
            <w:r w:rsidR="0042558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-SV.14 (phiếu tự đ.giá CVHT)</w:t>
            </w:r>
          </w:p>
          <w:p w14:paraId="12A8B3B9" w14:textId="463D88B2" w:rsidR="00425582" w:rsidRDefault="007C5CC0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PL03</w:t>
            </w:r>
            <w:r w:rsidR="0042558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-SV.14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phiếu đ.giá của T.TS)</w:t>
            </w:r>
          </w:p>
          <w:p w14:paraId="39AC5797" w14:textId="5A1D50BE" w:rsidR="00425582" w:rsidRPr="00425582" w:rsidRDefault="00425582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F06A1B" w:rsidRPr="00516878" w14:paraId="6995C129" w14:textId="77777777" w:rsidTr="003B6D8A">
        <w:trPr>
          <w:trHeight w:val="1470"/>
          <w:jc w:val="center"/>
        </w:trPr>
        <w:tc>
          <w:tcPr>
            <w:tcW w:w="988" w:type="dxa"/>
            <w:vAlign w:val="center"/>
          </w:tcPr>
          <w:p w14:paraId="28870147" w14:textId="6C4F907C" w:rsidR="00F06A1B" w:rsidRPr="00516878" w:rsidRDefault="00425582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7</w:t>
            </w:r>
          </w:p>
        </w:tc>
        <w:tc>
          <w:tcPr>
            <w:tcW w:w="5670" w:type="dxa"/>
            <w:vAlign w:val="center"/>
          </w:tcPr>
          <w:p w14:paraId="20ED047C" w14:textId="35B7DC3D" w:rsidR="00F06A1B" w:rsidRPr="00516878" w:rsidRDefault="00F06A1B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F95BD8B" w14:textId="77777777" w:rsidR="009B2A11" w:rsidRDefault="009B2A11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17BEEC8A" w14:textId="5CA06028" w:rsidR="009B2A11" w:rsidRDefault="009B2A11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BGĐ;</w:t>
            </w:r>
          </w:p>
          <w:p w14:paraId="0E4E0100" w14:textId="7FC64F27" w:rsidR="00F06A1B" w:rsidRDefault="00F06A1B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P.TS CTSV</w:t>
            </w:r>
            <w:r w:rsidR="004F73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;TK</w:t>
            </w:r>
          </w:p>
          <w:p w14:paraId="607DFEAF" w14:textId="77777777" w:rsidR="009B2A11" w:rsidRDefault="009B2A11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3FD1D733" w14:textId="6189047C" w:rsidR="009B2A11" w:rsidRPr="00516878" w:rsidRDefault="009B2A11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039844F" w14:textId="28995E9A" w:rsidR="00F06A1B" w:rsidRPr="007C5CC0" w:rsidRDefault="007C5CC0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PL04-SV.14 (Phiếu k.quả đ.giá công việc CVHT)</w:t>
            </w:r>
          </w:p>
        </w:tc>
      </w:tr>
      <w:tr w:rsidR="00F06A1B" w:rsidRPr="00516878" w14:paraId="0C760B82" w14:textId="77777777" w:rsidTr="009B2A11">
        <w:trPr>
          <w:trHeight w:val="459"/>
          <w:jc w:val="center"/>
        </w:trPr>
        <w:tc>
          <w:tcPr>
            <w:tcW w:w="988" w:type="dxa"/>
            <w:vAlign w:val="center"/>
          </w:tcPr>
          <w:p w14:paraId="3120227A" w14:textId="5D9258B4" w:rsidR="00F06A1B" w:rsidRPr="00516878" w:rsidRDefault="00425582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5670" w:type="dxa"/>
            <w:vAlign w:val="center"/>
          </w:tcPr>
          <w:p w14:paraId="38D78155" w14:textId="4C79231E" w:rsidR="00F06A1B" w:rsidRDefault="0008482E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auto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EA73B4D" wp14:editId="0CFB7586">
                      <wp:simplePos x="0" y="0"/>
                      <wp:positionH relativeFrom="column">
                        <wp:posOffset>1859915</wp:posOffset>
                      </wp:positionH>
                      <wp:positionV relativeFrom="paragraph">
                        <wp:posOffset>-1486535</wp:posOffset>
                      </wp:positionV>
                      <wp:extent cx="0" cy="1701800"/>
                      <wp:effectExtent l="63500" t="0" r="63500" b="2540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01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36F5D0" id="Straight Arrow Connector 19" o:spid="_x0000_s1026" type="#_x0000_t32" style="position:absolute;margin-left:146.45pt;margin-top:-117.05pt;width:0;height:13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" strokecolor="#156082 [3204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3223C42" wp14:editId="3125C371">
                      <wp:simplePos x="0" y="0"/>
                      <wp:positionH relativeFrom="column">
                        <wp:posOffset>921385</wp:posOffset>
                      </wp:positionH>
                      <wp:positionV relativeFrom="paragraph">
                        <wp:posOffset>231140</wp:posOffset>
                      </wp:positionV>
                      <wp:extent cx="1952625" cy="698500"/>
                      <wp:effectExtent l="12700" t="12700" r="15875" b="12700"/>
                      <wp:wrapNone/>
                      <wp:docPr id="1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2625" cy="698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5CA957" w14:textId="296BF429" w:rsidR="009F02B1" w:rsidRPr="00516878" w:rsidRDefault="009F02B1" w:rsidP="009F02B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  <w:lang w:val="en-US"/>
                                    </w:rPr>
                                    <w:t>Lưu hồ sơ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3223C42" id="Oval 4" o:spid="_x0000_s1042" style="position:absolute;left:0;text-align:left;margin-left:72.55pt;margin-top:18.2pt;width:153.75pt;height:5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" fillcolor="white [3212]" strokecolor="black [3213]" strokeweight="1.5pt">
                      <v:stroke joinstyle="miter"/>
                      <v:textbox>
                        <w:txbxContent>
                          <w:p w14:paraId="435CA957" w14:textId="296BF429" w:rsidR="009F02B1" w:rsidRPr="00516878" w:rsidRDefault="009F02B1" w:rsidP="009F02B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Lưu hồ sơ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3E8959A5" w14:textId="2E14A87E" w:rsidR="00F06A1B" w:rsidRDefault="00F06A1B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3640D886" w14:textId="77777777" w:rsidR="00F06A1B" w:rsidRPr="00516878" w:rsidRDefault="00F06A1B" w:rsidP="009A0F3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9AFC316" w14:textId="77777777" w:rsidR="00A63D8D" w:rsidRDefault="00A63D8D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59CD4795" w14:textId="635D9F29" w:rsidR="00F06A1B" w:rsidRDefault="00F06A1B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P.TS CTSV</w:t>
            </w:r>
          </w:p>
          <w:p w14:paraId="0FBA592B" w14:textId="77777777" w:rsidR="009F02B1" w:rsidRDefault="009F02B1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2033D877" w14:textId="77777777" w:rsidR="009F02B1" w:rsidRDefault="009F02B1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70BF4E64" w14:textId="7AFB9298" w:rsidR="009F02B1" w:rsidRPr="00516878" w:rsidRDefault="009F02B1" w:rsidP="009B2A1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62F37A1" w14:textId="77777777" w:rsidR="00F06A1B" w:rsidRPr="00516878" w:rsidRDefault="00F06A1B" w:rsidP="009A0F37">
            <w:pPr>
              <w:spacing w:line="36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</w:tbl>
    <w:p w14:paraId="0F562AEF" w14:textId="77777777" w:rsidR="0008482E" w:rsidRDefault="0008482E" w:rsidP="005307FB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4DD4EFA4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ADBD423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92101C8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E021B7A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A6E5C41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778370B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BB6C785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046B523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236DEA0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0D03F8B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33AE674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64936D0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AD52549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074EBFB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75C2F46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EBDFFB0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68F761A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46EAC0B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5FEC286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160CB5A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B1308EC" w14:textId="77777777" w:rsidR="003B6D8A" w:rsidRDefault="003B6D8A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E45015A" w14:textId="19660D25" w:rsidR="0008482E" w:rsidRDefault="0008482E" w:rsidP="0008482E">
      <w:pPr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E508B">
        <w:rPr>
          <w:rFonts w:ascii="Times New Roman" w:hAnsi="Times New Roman" w:cs="Times New Roman"/>
          <w:b/>
          <w:bCs/>
          <w:sz w:val="26"/>
          <w:szCs w:val="26"/>
        </w:rPr>
        <w:lastRenderedPageBreak/>
        <w:t>VI. TÀI LIỆU VÀ THỜI GIAN LƯU TRỮ</w:t>
      </w:r>
    </w:p>
    <w:tbl>
      <w:tblPr>
        <w:tblW w:w="534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2798"/>
        <w:gridCol w:w="1919"/>
        <w:gridCol w:w="1619"/>
        <w:gridCol w:w="1447"/>
        <w:gridCol w:w="1179"/>
      </w:tblGrid>
      <w:tr w:rsidR="0008482E" w:rsidRPr="00C10067" w14:paraId="2B7D6370" w14:textId="77777777" w:rsidTr="009A0F37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851B02A" w14:textId="77777777" w:rsidR="0008482E" w:rsidRPr="00C10067" w:rsidRDefault="0008482E" w:rsidP="009A0F37">
            <w:pPr>
              <w:tabs>
                <w:tab w:val="left" w:pos="360"/>
              </w:tabs>
              <w:spacing w:before="120" w:after="12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C10067">
              <w:rPr>
                <w:rFonts w:ascii="Times New Roman" w:hAnsi="Times New Roman"/>
                <w:b/>
                <w:lang w:val="en-GB"/>
              </w:rPr>
              <w:t>STT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10E00644" w14:textId="77777777" w:rsidR="0008482E" w:rsidRPr="00C10067" w:rsidRDefault="0008482E" w:rsidP="009A0F37">
            <w:pPr>
              <w:spacing w:before="120" w:after="120"/>
              <w:ind w:left="-28" w:right="-104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C10067">
              <w:rPr>
                <w:rFonts w:ascii="Times New Roman" w:hAnsi="Times New Roman"/>
                <w:b/>
                <w:lang w:val="en-GB"/>
              </w:rPr>
              <w:t>Tên thông tin dạng văn bản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7D5D0B5B" w14:textId="77777777" w:rsidR="0008482E" w:rsidRPr="00C10067" w:rsidRDefault="0008482E" w:rsidP="009A0F37">
            <w:pPr>
              <w:spacing w:before="120" w:after="12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C10067">
              <w:rPr>
                <w:rFonts w:ascii="Times New Roman" w:hAnsi="Times New Roman"/>
                <w:b/>
                <w:lang w:val="en-GB"/>
              </w:rPr>
              <w:t>Ký hiệu</w:t>
            </w:r>
          </w:p>
        </w:tc>
        <w:tc>
          <w:tcPr>
            <w:tcW w:w="1619" w:type="dxa"/>
            <w:shd w:val="clear" w:color="auto" w:fill="auto"/>
            <w:vAlign w:val="center"/>
          </w:tcPr>
          <w:p w14:paraId="7589AC26" w14:textId="77777777" w:rsidR="0008482E" w:rsidRPr="00C10067" w:rsidRDefault="0008482E" w:rsidP="009A0F37">
            <w:pPr>
              <w:spacing w:before="120" w:after="12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C10067">
              <w:rPr>
                <w:rFonts w:ascii="Times New Roman" w:hAnsi="Times New Roman"/>
                <w:b/>
                <w:lang w:val="en-GB"/>
              </w:rPr>
              <w:t>Nơi lưu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D9E2504" w14:textId="77777777" w:rsidR="0008482E" w:rsidRPr="00C10067" w:rsidRDefault="0008482E" w:rsidP="009A0F37">
            <w:pPr>
              <w:spacing w:before="120" w:after="120"/>
              <w:ind w:left="-57" w:right="-57"/>
              <w:jc w:val="center"/>
              <w:rPr>
                <w:rFonts w:ascii="Times New Roman" w:hAnsi="Times New Roman"/>
                <w:b/>
                <w:spacing w:val="-2"/>
                <w:lang w:val="en-GB"/>
              </w:rPr>
            </w:pPr>
            <w:r w:rsidRPr="00C10067">
              <w:rPr>
                <w:rFonts w:ascii="Times New Roman" w:hAnsi="Times New Roman"/>
                <w:b/>
                <w:spacing w:val="-2"/>
                <w:lang w:val="en-GB"/>
              </w:rPr>
              <w:t>Thời gian lưu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76FEE3FD" w14:textId="77777777" w:rsidR="0008482E" w:rsidRPr="00C10067" w:rsidRDefault="0008482E" w:rsidP="009A0F37">
            <w:pPr>
              <w:spacing w:before="120" w:after="120"/>
              <w:jc w:val="center"/>
              <w:rPr>
                <w:rFonts w:ascii="Times New Roman" w:hAnsi="Times New Roman"/>
                <w:b/>
                <w:spacing w:val="-2"/>
                <w:lang w:val="en-GB"/>
              </w:rPr>
            </w:pPr>
            <w:r w:rsidRPr="00C10067">
              <w:rPr>
                <w:rFonts w:ascii="Times New Roman" w:hAnsi="Times New Roman"/>
                <w:b/>
                <w:lang w:val="en-GB"/>
              </w:rPr>
              <w:t>Phương</w:t>
            </w:r>
            <w:r w:rsidRPr="00C10067">
              <w:rPr>
                <w:rFonts w:ascii="Times New Roman" w:hAnsi="Times New Roman"/>
                <w:b/>
                <w:spacing w:val="-2"/>
                <w:lang w:val="en-GB"/>
              </w:rPr>
              <w:t xml:space="preserve"> pháp lưu</w:t>
            </w:r>
          </w:p>
        </w:tc>
      </w:tr>
      <w:tr w:rsidR="0008482E" w:rsidRPr="00C10067" w14:paraId="67EA549C" w14:textId="77777777" w:rsidTr="009A0F37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45C835A" w14:textId="77777777" w:rsidR="0008482E" w:rsidRPr="00C10067" w:rsidRDefault="0008482E" w:rsidP="009A0F37">
            <w:pPr>
              <w:tabs>
                <w:tab w:val="left" w:pos="1728"/>
              </w:tabs>
              <w:spacing w:before="120" w:after="120"/>
              <w:jc w:val="center"/>
              <w:rPr>
                <w:rFonts w:ascii="Times New Roman" w:hAnsi="Times New Roman"/>
                <w:lang w:val="en-US"/>
              </w:rPr>
            </w:pPr>
            <w:r w:rsidRPr="00C10067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6C27C7FE" w14:textId="742B3F70" w:rsidR="0008482E" w:rsidRPr="0008482E" w:rsidRDefault="0008482E" w:rsidP="009A0F3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Danh sách lớp danh nghĩa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4D30533C" w14:textId="03C3AB9E" w:rsidR="0008482E" w:rsidRPr="00C10067" w:rsidRDefault="0008482E" w:rsidP="005D5785">
            <w:pPr>
              <w:spacing w:before="120" w:after="120" w:line="276" w:lineRule="auto"/>
              <w:ind w:left="-57" w:right="-57"/>
              <w:jc w:val="center"/>
              <w:rPr>
                <w:rFonts w:ascii="Times New Roman" w:hAnsi="Times New Roman"/>
                <w:lang w:val="en-US"/>
              </w:rPr>
            </w:pPr>
            <w:r w:rsidRPr="00C10067">
              <w:rPr>
                <w:rFonts w:ascii="Times New Roman" w:hAnsi="Times New Roman"/>
                <w:lang w:val="en-US"/>
              </w:rPr>
              <w:t>BM01</w:t>
            </w:r>
            <w:r>
              <w:rPr>
                <w:rFonts w:ascii="Times New Roman" w:hAnsi="Times New Roman"/>
                <w:lang w:val="en-US"/>
              </w:rPr>
              <w:t>-SV.14</w:t>
            </w:r>
          </w:p>
        </w:tc>
        <w:tc>
          <w:tcPr>
            <w:tcW w:w="1619" w:type="dxa"/>
            <w:shd w:val="clear" w:color="auto" w:fill="auto"/>
            <w:vAlign w:val="center"/>
          </w:tcPr>
          <w:p w14:paraId="51F5F74B" w14:textId="77777777" w:rsidR="0008482E" w:rsidRDefault="0008482E" w:rsidP="005D5785">
            <w:pPr>
              <w:spacing w:line="276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CVHT;</w:t>
            </w:r>
          </w:p>
          <w:p w14:paraId="1BAA5E4A" w14:textId="77777777" w:rsidR="0008482E" w:rsidRDefault="0008482E" w:rsidP="005D578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3684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P.TSCTSV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;</w:t>
            </w:r>
          </w:p>
          <w:p w14:paraId="641CD18F" w14:textId="6997CF84" w:rsidR="0008482E" w:rsidRPr="00C10067" w:rsidRDefault="0008482E" w:rsidP="005D5785">
            <w:pPr>
              <w:spacing w:line="276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Khoa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0A04892" w14:textId="77777777" w:rsidR="0008482E" w:rsidRPr="00C10067" w:rsidRDefault="0008482E" w:rsidP="009A0F37">
            <w:pPr>
              <w:spacing w:before="120" w:after="12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 năm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600CD8E9" w14:textId="77777777" w:rsidR="0008482E" w:rsidRPr="00C10067" w:rsidRDefault="0008482E" w:rsidP="009A0F37">
            <w:pPr>
              <w:spacing w:before="120" w:after="120"/>
              <w:jc w:val="center"/>
              <w:rPr>
                <w:rFonts w:ascii="Times New Roman" w:hAnsi="Times New Roman"/>
                <w:lang w:val="en-US"/>
              </w:rPr>
            </w:pPr>
            <w:r w:rsidRPr="00C10067">
              <w:rPr>
                <w:rFonts w:ascii="Times New Roman" w:hAnsi="Times New Roman"/>
                <w:lang w:val="en-US"/>
              </w:rPr>
              <w:t>File cứng</w:t>
            </w:r>
          </w:p>
        </w:tc>
      </w:tr>
      <w:tr w:rsidR="005D5785" w:rsidRPr="00C10067" w14:paraId="0474DE7C" w14:textId="77777777" w:rsidTr="00A22867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83F72F8" w14:textId="63688F15" w:rsidR="005D5785" w:rsidRPr="00C10067" w:rsidRDefault="005D5785" w:rsidP="005D5785">
            <w:pPr>
              <w:tabs>
                <w:tab w:val="left" w:pos="1728"/>
              </w:tabs>
              <w:spacing w:before="120" w:after="12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152A8430" w14:textId="6DBC146D" w:rsidR="005D5785" w:rsidRDefault="005D5785" w:rsidP="005D57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Báo cáo công tác CVHT tháng…./202…(gửi TK)</w:t>
            </w:r>
          </w:p>
        </w:tc>
        <w:tc>
          <w:tcPr>
            <w:tcW w:w="1919" w:type="dxa"/>
            <w:shd w:val="clear" w:color="auto" w:fill="auto"/>
          </w:tcPr>
          <w:p w14:paraId="1B1DF517" w14:textId="5934C801" w:rsidR="005D5785" w:rsidRPr="00C10067" w:rsidRDefault="005D5785" w:rsidP="005D5785">
            <w:pPr>
              <w:spacing w:before="120" w:after="120" w:line="276" w:lineRule="auto"/>
              <w:ind w:left="-57" w:right="-57"/>
              <w:jc w:val="center"/>
              <w:rPr>
                <w:rFonts w:ascii="Times New Roman" w:hAnsi="Times New Roman"/>
                <w:lang w:val="en-US"/>
              </w:rPr>
            </w:pPr>
            <w:r w:rsidRPr="00E96D5C">
              <w:rPr>
                <w:rFonts w:ascii="Times New Roman" w:hAnsi="Times New Roman"/>
                <w:lang w:val="en-US"/>
              </w:rPr>
              <w:t>BM0</w:t>
            </w:r>
            <w:r>
              <w:rPr>
                <w:rFonts w:ascii="Times New Roman" w:hAnsi="Times New Roman"/>
                <w:lang w:val="en-US"/>
              </w:rPr>
              <w:t>2</w:t>
            </w:r>
            <w:r w:rsidRPr="00E96D5C">
              <w:rPr>
                <w:rFonts w:ascii="Times New Roman" w:hAnsi="Times New Roman"/>
                <w:lang w:val="en-US"/>
              </w:rPr>
              <w:t>-SV.14</w:t>
            </w:r>
          </w:p>
        </w:tc>
        <w:tc>
          <w:tcPr>
            <w:tcW w:w="1619" w:type="dxa"/>
            <w:shd w:val="clear" w:color="auto" w:fill="auto"/>
            <w:vAlign w:val="center"/>
          </w:tcPr>
          <w:p w14:paraId="67502A0D" w14:textId="54914EB3" w:rsidR="005D5785" w:rsidRDefault="005D5785" w:rsidP="005D5785">
            <w:pPr>
              <w:spacing w:line="276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Khoa; CVHT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96A257E" w14:textId="0B92F857" w:rsidR="005D5785" w:rsidRDefault="005D5785" w:rsidP="005D5785">
            <w:pPr>
              <w:spacing w:before="120" w:after="12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 năm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482D1469" w14:textId="204DCB6B" w:rsidR="005D5785" w:rsidRPr="00C10067" w:rsidRDefault="005D5785" w:rsidP="005D5785">
            <w:pPr>
              <w:spacing w:before="120" w:after="120"/>
              <w:jc w:val="center"/>
              <w:rPr>
                <w:rFonts w:ascii="Times New Roman" w:hAnsi="Times New Roman"/>
                <w:lang w:val="en-US"/>
              </w:rPr>
            </w:pPr>
            <w:r w:rsidRPr="00C10067">
              <w:rPr>
                <w:rFonts w:ascii="Times New Roman" w:hAnsi="Times New Roman"/>
                <w:lang w:val="en-US"/>
              </w:rPr>
              <w:t>File cứng</w:t>
            </w:r>
          </w:p>
        </w:tc>
      </w:tr>
      <w:tr w:rsidR="005D5785" w:rsidRPr="00C10067" w14:paraId="453F507B" w14:textId="77777777" w:rsidTr="00A22867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6E856E5" w14:textId="3D4611A3" w:rsidR="005D5785" w:rsidRPr="00C10067" w:rsidRDefault="005D5785" w:rsidP="005D5785">
            <w:pPr>
              <w:tabs>
                <w:tab w:val="left" w:pos="1728"/>
              </w:tabs>
              <w:spacing w:before="120" w:after="12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4A5A861A" w14:textId="7DBE6298" w:rsidR="005D5785" w:rsidRDefault="005D5785" w:rsidP="005D57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Báo cáo công tác CVHT học kỳ…NH 202..- 202..(gửi TK và P.TS CTSV)</w:t>
            </w:r>
          </w:p>
        </w:tc>
        <w:tc>
          <w:tcPr>
            <w:tcW w:w="1919" w:type="dxa"/>
            <w:shd w:val="clear" w:color="auto" w:fill="auto"/>
          </w:tcPr>
          <w:p w14:paraId="0DD7777A" w14:textId="1AA0F9A1" w:rsidR="005D5785" w:rsidRPr="00C10067" w:rsidRDefault="005D5785" w:rsidP="005D5785">
            <w:pPr>
              <w:spacing w:before="120" w:after="120" w:line="276" w:lineRule="auto"/>
              <w:ind w:left="-57" w:right="-57"/>
              <w:jc w:val="center"/>
              <w:rPr>
                <w:rFonts w:ascii="Times New Roman" w:hAnsi="Times New Roman"/>
                <w:lang w:val="en-US"/>
              </w:rPr>
            </w:pPr>
            <w:r w:rsidRPr="00E96D5C">
              <w:rPr>
                <w:rFonts w:ascii="Times New Roman" w:hAnsi="Times New Roman"/>
                <w:lang w:val="en-US"/>
              </w:rPr>
              <w:t>BM0</w:t>
            </w:r>
            <w:r>
              <w:rPr>
                <w:rFonts w:ascii="Times New Roman" w:hAnsi="Times New Roman"/>
                <w:lang w:val="en-US"/>
              </w:rPr>
              <w:t>3</w:t>
            </w:r>
            <w:r w:rsidRPr="00E96D5C">
              <w:rPr>
                <w:rFonts w:ascii="Times New Roman" w:hAnsi="Times New Roman"/>
                <w:lang w:val="en-US"/>
              </w:rPr>
              <w:t>-SV.14</w:t>
            </w:r>
          </w:p>
        </w:tc>
        <w:tc>
          <w:tcPr>
            <w:tcW w:w="1619" w:type="dxa"/>
            <w:shd w:val="clear" w:color="auto" w:fill="auto"/>
            <w:vAlign w:val="center"/>
          </w:tcPr>
          <w:p w14:paraId="1E0F499B" w14:textId="2262369C" w:rsidR="005D5785" w:rsidRDefault="005D5785" w:rsidP="005D5785">
            <w:pPr>
              <w:spacing w:line="276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CVHT; Khoa; P.TS CTSV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B878152" w14:textId="638188FB" w:rsidR="005D5785" w:rsidRDefault="005D5785" w:rsidP="005D5785">
            <w:pPr>
              <w:spacing w:before="120" w:after="12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 năm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2879019B" w14:textId="7B70FF77" w:rsidR="005D5785" w:rsidRPr="00C10067" w:rsidRDefault="005D5785" w:rsidP="005D5785">
            <w:pPr>
              <w:spacing w:before="120" w:after="120"/>
              <w:jc w:val="center"/>
              <w:rPr>
                <w:rFonts w:ascii="Times New Roman" w:hAnsi="Times New Roman"/>
                <w:lang w:val="en-US"/>
              </w:rPr>
            </w:pPr>
            <w:r w:rsidRPr="00C10067">
              <w:rPr>
                <w:rFonts w:ascii="Times New Roman" w:hAnsi="Times New Roman"/>
                <w:lang w:val="en-US"/>
              </w:rPr>
              <w:t>File cứng</w:t>
            </w:r>
          </w:p>
        </w:tc>
      </w:tr>
      <w:tr w:rsidR="005D5785" w:rsidRPr="00C10067" w14:paraId="558EE8FE" w14:textId="77777777" w:rsidTr="00A22867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E5CAD0C" w14:textId="3C9873E2" w:rsidR="005D5785" w:rsidRPr="00C10067" w:rsidRDefault="005D5785" w:rsidP="005D5785">
            <w:pPr>
              <w:tabs>
                <w:tab w:val="left" w:pos="1728"/>
              </w:tabs>
              <w:spacing w:before="120" w:after="12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74679D77" w14:textId="1ED2E149" w:rsidR="005D5785" w:rsidRDefault="005D5785" w:rsidP="005D57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Báo cáo công tác CVHT NH 202..- 202..(Khoa gửi P.TS CTSV)</w:t>
            </w:r>
          </w:p>
        </w:tc>
        <w:tc>
          <w:tcPr>
            <w:tcW w:w="1919" w:type="dxa"/>
            <w:shd w:val="clear" w:color="auto" w:fill="auto"/>
          </w:tcPr>
          <w:p w14:paraId="4610E507" w14:textId="77FA27EE" w:rsidR="005D5785" w:rsidRPr="00C10067" w:rsidRDefault="005D5785" w:rsidP="005D5785">
            <w:pPr>
              <w:spacing w:before="120" w:after="120" w:line="276" w:lineRule="auto"/>
              <w:ind w:left="-57" w:right="-57"/>
              <w:jc w:val="center"/>
              <w:rPr>
                <w:rFonts w:ascii="Times New Roman" w:hAnsi="Times New Roman"/>
                <w:lang w:val="en-US"/>
              </w:rPr>
            </w:pPr>
            <w:r w:rsidRPr="00E96D5C">
              <w:rPr>
                <w:rFonts w:ascii="Times New Roman" w:hAnsi="Times New Roman"/>
                <w:lang w:val="en-US"/>
              </w:rPr>
              <w:t>BM0</w:t>
            </w:r>
            <w:r>
              <w:rPr>
                <w:rFonts w:ascii="Times New Roman" w:hAnsi="Times New Roman"/>
                <w:lang w:val="en-US"/>
              </w:rPr>
              <w:t>4</w:t>
            </w:r>
            <w:r w:rsidRPr="00E96D5C">
              <w:rPr>
                <w:rFonts w:ascii="Times New Roman" w:hAnsi="Times New Roman"/>
                <w:lang w:val="en-US"/>
              </w:rPr>
              <w:t>-SV.14</w:t>
            </w:r>
          </w:p>
        </w:tc>
        <w:tc>
          <w:tcPr>
            <w:tcW w:w="1619" w:type="dxa"/>
            <w:shd w:val="clear" w:color="auto" w:fill="auto"/>
            <w:vAlign w:val="center"/>
          </w:tcPr>
          <w:p w14:paraId="112F0EB2" w14:textId="6A3A5693" w:rsidR="005D5785" w:rsidRDefault="005D5785" w:rsidP="005D5785">
            <w:pPr>
              <w:spacing w:line="276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CVHT; Khoa; P.TS CTSV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5536B46" w14:textId="390562DB" w:rsidR="005D5785" w:rsidRDefault="005D5785" w:rsidP="005D5785">
            <w:pPr>
              <w:spacing w:before="120" w:after="12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 năm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7C474780" w14:textId="1EAE3152" w:rsidR="005D5785" w:rsidRPr="00C10067" w:rsidRDefault="005D5785" w:rsidP="005D5785">
            <w:pPr>
              <w:spacing w:before="120" w:after="120"/>
              <w:jc w:val="center"/>
              <w:rPr>
                <w:rFonts w:ascii="Times New Roman" w:hAnsi="Times New Roman"/>
                <w:lang w:val="en-US"/>
              </w:rPr>
            </w:pPr>
            <w:r w:rsidRPr="00C10067">
              <w:rPr>
                <w:rFonts w:ascii="Times New Roman" w:hAnsi="Times New Roman"/>
                <w:lang w:val="en-US"/>
              </w:rPr>
              <w:t>File cứng</w:t>
            </w:r>
          </w:p>
        </w:tc>
      </w:tr>
    </w:tbl>
    <w:p w14:paraId="68887FF8" w14:textId="77777777" w:rsidR="002302CF" w:rsidRPr="00BE0F35" w:rsidRDefault="002302CF" w:rsidP="00224C52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56" w:name="bookmark69"/>
      <w:bookmarkEnd w:id="56"/>
    </w:p>
    <w:sectPr w:rsidR="002302CF" w:rsidRPr="00BE0F35" w:rsidSect="003B6D8A">
      <w:headerReference w:type="default" r:id="rId8"/>
      <w:footerReference w:type="even" r:id="rId9"/>
      <w:footerReference w:type="default" r:id="rId10"/>
      <w:pgSz w:w="11900" w:h="16840" w:code="9"/>
      <w:pgMar w:top="1134" w:right="1134" w:bottom="1134" w:left="1701" w:header="567" w:footer="81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48D1B" w14:textId="77777777" w:rsidR="00EA3F98" w:rsidRDefault="00EA3F98">
      <w:r>
        <w:separator/>
      </w:r>
    </w:p>
  </w:endnote>
  <w:endnote w:type="continuationSeparator" w:id="0">
    <w:p w14:paraId="3300C5AB" w14:textId="77777777" w:rsidR="00EA3F98" w:rsidRDefault="00EA3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12814813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1DA10D1" w14:textId="6271BE06" w:rsidR="003B6D8A" w:rsidRDefault="003B6D8A" w:rsidP="00357D6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42BDD6A" w14:textId="77777777" w:rsidR="003B6D8A" w:rsidRDefault="003B6D8A" w:rsidP="003B6D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9645022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F2D3D84" w14:textId="3E63E90F" w:rsidR="003B6D8A" w:rsidRDefault="003B6D8A" w:rsidP="00357D6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656BE095" w14:textId="77777777" w:rsidR="003B6D8A" w:rsidRPr="0015515D" w:rsidRDefault="00EA3F98" w:rsidP="003B6D8A">
    <w:pPr>
      <w:pBdr>
        <w:top w:val="single" w:sz="4" w:space="1" w:color="auto"/>
      </w:pBdr>
      <w:spacing w:line="360" w:lineRule="auto"/>
      <w:ind w:right="360"/>
    </w:pPr>
    <w:sdt>
      <w:sdtPr>
        <w:id w:val="-880010161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noProof/>
        </w:rPr>
      </w:sdtEndPr>
      <w:sdtContent/>
    </w:sdt>
    <w:r w:rsidR="003B6D8A" w:rsidRPr="00A66961">
      <w:rPr>
        <w:rFonts w:ascii="Times New Roman" w:hAnsi="Times New Roman"/>
      </w:rPr>
      <w:t xml:space="preserve"> </w:t>
    </w:r>
    <w:r w:rsidR="003B6D8A" w:rsidRPr="0015515D">
      <w:rPr>
        <w:rFonts w:ascii="Times New Roman" w:hAnsi="Times New Roman"/>
      </w:rPr>
      <w:t xml:space="preserve">Ngày ban hành: </w:t>
    </w:r>
    <w:r w:rsidR="003B6D8A">
      <w:rPr>
        <w:rFonts w:ascii="Times New Roman" w:hAnsi="Times New Roman"/>
        <w:lang w:val="en-US"/>
      </w:rPr>
      <w:t>13</w:t>
    </w:r>
    <w:r w:rsidR="003B6D8A" w:rsidRPr="0015515D">
      <w:rPr>
        <w:rFonts w:ascii="Times New Roman" w:hAnsi="Times New Roman"/>
      </w:rPr>
      <w:t>/</w:t>
    </w:r>
    <w:r w:rsidR="003B6D8A">
      <w:rPr>
        <w:rFonts w:ascii="Times New Roman" w:hAnsi="Times New Roman"/>
        <w:lang w:val="en-US"/>
      </w:rPr>
      <w:t>06</w:t>
    </w:r>
    <w:r w:rsidR="003B6D8A" w:rsidRPr="0015515D">
      <w:rPr>
        <w:rFonts w:ascii="Times New Roman" w:hAnsi="Times New Roman"/>
      </w:rPr>
      <w:t>/202</w:t>
    </w:r>
    <w:r w:rsidR="003B6D8A" w:rsidRPr="0015515D">
      <w:rPr>
        <w:rFonts w:ascii="Times New Roman" w:hAnsi="Times New Roman"/>
        <w:lang w:val="en-US"/>
      </w:rPr>
      <w:t xml:space="preserve">5                    </w:t>
    </w:r>
    <w:r w:rsidR="003B6D8A" w:rsidRPr="0015515D">
      <w:rPr>
        <w:rFonts w:ascii="Times New Roman" w:hAnsi="Times New Roman"/>
      </w:rPr>
      <w:t>Lần sửa đổi: 0</w:t>
    </w:r>
    <w:r w:rsidR="003B6D8A" w:rsidRPr="0015515D">
      <w:rPr>
        <w:rFonts w:ascii="Times New Roman" w:hAnsi="Times New Roman"/>
        <w:lang w:val="en-US"/>
      </w:rPr>
      <w:t>0</w:t>
    </w:r>
    <w:r w:rsidR="003B6D8A">
      <w:rPr>
        <w:rFonts w:ascii="Times New Roman" w:hAnsi="Times New Roman"/>
        <w:lang w:val="en-US"/>
      </w:rPr>
      <w:tab/>
    </w:r>
    <w:r w:rsidR="003B6D8A">
      <w:rPr>
        <w:rFonts w:ascii="Times New Roman" w:hAnsi="Times New Roman"/>
        <w:lang w:val="en-US"/>
      </w:rPr>
      <w:tab/>
    </w:r>
    <w:r w:rsidR="003B6D8A">
      <w:rPr>
        <w:rFonts w:ascii="Times New Roman" w:hAnsi="Times New Roman"/>
        <w:lang w:val="en-US"/>
      </w:rPr>
      <w:tab/>
    </w:r>
  </w:p>
  <w:p w14:paraId="33DF20B4" w14:textId="77777777" w:rsidR="003B6D8A" w:rsidRDefault="003B6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591ED" w14:textId="77777777" w:rsidR="00EA3F98" w:rsidRDefault="00EA3F98"/>
  </w:footnote>
  <w:footnote w:type="continuationSeparator" w:id="0">
    <w:p w14:paraId="12211B24" w14:textId="77777777" w:rsidR="00EA3F98" w:rsidRDefault="00EA3F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4BB9E" w14:textId="0FE17E99" w:rsidR="003F4ED8" w:rsidRDefault="003F4ED8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E36D7"/>
    <w:multiLevelType w:val="multilevel"/>
    <w:tmpl w:val="0E448FF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2A468F"/>
    <w:multiLevelType w:val="multilevel"/>
    <w:tmpl w:val="1F3EF22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AE2619"/>
    <w:multiLevelType w:val="multilevel"/>
    <w:tmpl w:val="949A7B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FD522F"/>
    <w:multiLevelType w:val="multilevel"/>
    <w:tmpl w:val="487E6CC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5D30E8"/>
    <w:multiLevelType w:val="multilevel"/>
    <w:tmpl w:val="D172AF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FC68ED"/>
    <w:multiLevelType w:val="multilevel"/>
    <w:tmpl w:val="24D6B1F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B7B7711"/>
    <w:multiLevelType w:val="multilevel"/>
    <w:tmpl w:val="18027A5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1E2E89"/>
    <w:multiLevelType w:val="multilevel"/>
    <w:tmpl w:val="DF86D1A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392887"/>
    <w:multiLevelType w:val="multilevel"/>
    <w:tmpl w:val="FA20593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DD2DB7"/>
    <w:multiLevelType w:val="multilevel"/>
    <w:tmpl w:val="E53A77C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8A53E6"/>
    <w:multiLevelType w:val="multilevel"/>
    <w:tmpl w:val="BEC29FB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344419"/>
    <w:multiLevelType w:val="multilevel"/>
    <w:tmpl w:val="5BE2466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58436610">
    <w:abstractNumId w:val="6"/>
  </w:num>
  <w:num w:numId="2" w16cid:durableId="1993173922">
    <w:abstractNumId w:val="2"/>
  </w:num>
  <w:num w:numId="3" w16cid:durableId="1031495331">
    <w:abstractNumId w:val="10"/>
  </w:num>
  <w:num w:numId="4" w16cid:durableId="1182162863">
    <w:abstractNumId w:val="11"/>
  </w:num>
  <w:num w:numId="5" w16cid:durableId="350449543">
    <w:abstractNumId w:val="7"/>
  </w:num>
  <w:num w:numId="6" w16cid:durableId="333193562">
    <w:abstractNumId w:val="5"/>
  </w:num>
  <w:num w:numId="7" w16cid:durableId="310788047">
    <w:abstractNumId w:val="1"/>
  </w:num>
  <w:num w:numId="8" w16cid:durableId="1587882940">
    <w:abstractNumId w:val="4"/>
  </w:num>
  <w:num w:numId="9" w16cid:durableId="1188132552">
    <w:abstractNumId w:val="8"/>
  </w:num>
  <w:num w:numId="10" w16cid:durableId="1907301180">
    <w:abstractNumId w:val="0"/>
  </w:num>
  <w:num w:numId="11" w16cid:durableId="1893616308">
    <w:abstractNumId w:val="9"/>
  </w:num>
  <w:num w:numId="12" w16cid:durableId="7211017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ED8"/>
    <w:rsid w:val="000308D1"/>
    <w:rsid w:val="0008482E"/>
    <w:rsid w:val="000A6EEC"/>
    <w:rsid w:val="000D23CA"/>
    <w:rsid w:val="000D4DA9"/>
    <w:rsid w:val="000D5FB2"/>
    <w:rsid w:val="001702D8"/>
    <w:rsid w:val="001E3BC0"/>
    <w:rsid w:val="002142E5"/>
    <w:rsid w:val="00224C52"/>
    <w:rsid w:val="002302CF"/>
    <w:rsid w:val="00234E77"/>
    <w:rsid w:val="0029409D"/>
    <w:rsid w:val="002C06EB"/>
    <w:rsid w:val="002E4F5E"/>
    <w:rsid w:val="002E73AB"/>
    <w:rsid w:val="00343FA5"/>
    <w:rsid w:val="00364718"/>
    <w:rsid w:val="00381927"/>
    <w:rsid w:val="003B6D8A"/>
    <w:rsid w:val="003D09A8"/>
    <w:rsid w:val="003D4128"/>
    <w:rsid w:val="003F4ED8"/>
    <w:rsid w:val="0041778D"/>
    <w:rsid w:val="00425582"/>
    <w:rsid w:val="00464B8C"/>
    <w:rsid w:val="004F739A"/>
    <w:rsid w:val="00513C87"/>
    <w:rsid w:val="005307FB"/>
    <w:rsid w:val="00564360"/>
    <w:rsid w:val="005D5785"/>
    <w:rsid w:val="005D7DB1"/>
    <w:rsid w:val="00604704"/>
    <w:rsid w:val="006A596C"/>
    <w:rsid w:val="00714B96"/>
    <w:rsid w:val="00716753"/>
    <w:rsid w:val="007C5CC0"/>
    <w:rsid w:val="00804CD2"/>
    <w:rsid w:val="0084255F"/>
    <w:rsid w:val="008C43A2"/>
    <w:rsid w:val="009416D8"/>
    <w:rsid w:val="009B2A11"/>
    <w:rsid w:val="009F02B1"/>
    <w:rsid w:val="00A222A9"/>
    <w:rsid w:val="00A5657A"/>
    <w:rsid w:val="00A63D8D"/>
    <w:rsid w:val="00A90B87"/>
    <w:rsid w:val="00AC1D74"/>
    <w:rsid w:val="00BE0F35"/>
    <w:rsid w:val="00C007DC"/>
    <w:rsid w:val="00C377CC"/>
    <w:rsid w:val="00C41B97"/>
    <w:rsid w:val="00C45FEE"/>
    <w:rsid w:val="00C5266B"/>
    <w:rsid w:val="00CC0C0D"/>
    <w:rsid w:val="00CE1597"/>
    <w:rsid w:val="00D60FD6"/>
    <w:rsid w:val="00DB32EE"/>
    <w:rsid w:val="00E51920"/>
    <w:rsid w:val="00E95033"/>
    <w:rsid w:val="00EA05EA"/>
    <w:rsid w:val="00EA3F98"/>
    <w:rsid w:val="00F06A1B"/>
    <w:rsid w:val="00F1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64274F8"/>
  <w15:docId w15:val="{32F8AEBC-9AA8-4C23-8D1A-B32C18146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vi-VN" w:eastAsia="vi-VN" w:bidi="vi-VN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466259"/>
      <w:sz w:val="126"/>
      <w:szCs w:val="126"/>
      <w:u w:val="none"/>
      <w:shd w:val="clear" w:color="auto" w:fill="FFFFFF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E86835"/>
      <w:sz w:val="38"/>
      <w:szCs w:val="38"/>
      <w:u w:val="none"/>
      <w:shd w:val="clear" w:color="auto" w:fill="auto"/>
    </w:rPr>
  </w:style>
  <w:style w:type="character" w:customStyle="1" w:styleId="Heading3">
    <w:name w:val="Heading #3_"/>
    <w:basedOn w:val="DefaultParagraphFont"/>
    <w:link w:val="Heading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character" w:customStyle="1" w:styleId="Heading4">
    <w:name w:val="Heading #4_"/>
    <w:basedOn w:val="DefaultParagraphFont"/>
    <w:link w:val="Heading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  <w:shd w:val="clear" w:color="auto" w:fill="auto"/>
    </w:rPr>
  </w:style>
  <w:style w:type="character" w:customStyle="1" w:styleId="Other">
    <w:name w:val="Other_"/>
    <w:basedOn w:val="DefaultParagraphFont"/>
    <w:link w:val="Oth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Heading5">
    <w:name w:val="Heading #5_"/>
    <w:basedOn w:val="DefaultParagraphFont"/>
    <w:link w:val="Heading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Bodytext3">
    <w:name w:val="Body text (3)_"/>
    <w:basedOn w:val="DefaultParagraphFont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color w:val="ED1439"/>
      <w:sz w:val="22"/>
      <w:szCs w:val="22"/>
      <w:u w:val="none"/>
      <w:shd w:val="clear" w:color="auto" w:fill="auto"/>
    </w:rPr>
  </w:style>
  <w:style w:type="character" w:customStyle="1" w:styleId="Tablecaption">
    <w:name w:val="Table caption_"/>
    <w:basedOn w:val="DefaultParagraphFont"/>
    <w:link w:val="Tablecaption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styleId="BodyText">
    <w:name w:val="Body Text"/>
    <w:basedOn w:val="Normal"/>
    <w:link w:val="BodyTextChar"/>
    <w:qFormat/>
    <w:pPr>
      <w:spacing w:line="391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Heading10">
    <w:name w:val="Heading #1"/>
    <w:basedOn w:val="Normal"/>
    <w:link w:val="Heading1"/>
    <w:pPr>
      <w:spacing w:line="403" w:lineRule="exact"/>
      <w:jc w:val="center"/>
      <w:outlineLvl w:val="0"/>
    </w:pPr>
    <w:rPr>
      <w:rFonts w:ascii="Arial" w:eastAsia="Arial" w:hAnsi="Arial" w:cs="Arial"/>
      <w:color w:val="466259"/>
      <w:sz w:val="126"/>
      <w:szCs w:val="126"/>
      <w:shd w:val="clear" w:color="auto" w:fill="FFFFFF"/>
    </w:rPr>
  </w:style>
  <w:style w:type="paragraph" w:customStyle="1" w:styleId="Heading20">
    <w:name w:val="Heading #2"/>
    <w:basedOn w:val="Normal"/>
    <w:link w:val="Heading2"/>
    <w:pPr>
      <w:spacing w:after="200" w:line="403" w:lineRule="exact"/>
      <w:jc w:val="center"/>
      <w:outlineLvl w:val="1"/>
    </w:pPr>
    <w:rPr>
      <w:rFonts w:ascii="Arial" w:eastAsia="Arial" w:hAnsi="Arial" w:cs="Arial"/>
      <w:b/>
      <w:bCs/>
      <w:color w:val="E86835"/>
      <w:sz w:val="38"/>
      <w:szCs w:val="38"/>
    </w:rPr>
  </w:style>
  <w:style w:type="paragraph" w:customStyle="1" w:styleId="Heading30">
    <w:name w:val="Heading #3"/>
    <w:basedOn w:val="Normal"/>
    <w:link w:val="Heading3"/>
    <w:pPr>
      <w:spacing w:after="200" w:line="233" w:lineRule="auto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ing40">
    <w:name w:val="Heading #4"/>
    <w:basedOn w:val="Normal"/>
    <w:link w:val="Heading4"/>
    <w:pPr>
      <w:spacing w:after="200"/>
      <w:jc w:val="center"/>
      <w:outlineLvl w:val="3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Other0">
    <w:name w:val="Other"/>
    <w:basedOn w:val="Normal"/>
    <w:link w:val="Other"/>
    <w:pPr>
      <w:spacing w:line="391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Heading50">
    <w:name w:val="Heading #5"/>
    <w:basedOn w:val="Normal"/>
    <w:link w:val="Heading5"/>
    <w:pPr>
      <w:spacing w:after="140"/>
      <w:ind w:firstLine="70"/>
      <w:outlineLvl w:val="4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Headerorfooter20">
    <w:name w:val="Header or footer (2)"/>
    <w:basedOn w:val="Normal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0">
    <w:name w:val="Body text (2)"/>
    <w:basedOn w:val="Normal"/>
    <w:link w:val="Bodytext2"/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Bodytext30">
    <w:name w:val="Body text (3)"/>
    <w:basedOn w:val="Normal"/>
    <w:link w:val="Bodytext3"/>
    <w:pPr>
      <w:spacing w:after="240"/>
      <w:jc w:val="center"/>
    </w:pPr>
    <w:rPr>
      <w:rFonts w:ascii="Arial" w:eastAsia="Arial" w:hAnsi="Arial" w:cs="Arial"/>
      <w:color w:val="ED1439"/>
      <w:sz w:val="22"/>
      <w:szCs w:val="22"/>
    </w:rPr>
  </w:style>
  <w:style w:type="paragraph" w:customStyle="1" w:styleId="Tablecaption0">
    <w:name w:val="Table caption"/>
    <w:basedOn w:val="Normal"/>
    <w:link w:val="Tablecaption"/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07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07FB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5307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07FB"/>
    <w:rPr>
      <w:color w:val="000000"/>
    </w:rPr>
  </w:style>
  <w:style w:type="table" w:styleId="TableGrid">
    <w:name w:val="Table Grid"/>
    <w:basedOn w:val="TableNormal"/>
    <w:uiPriority w:val="39"/>
    <w:rsid w:val="00530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E73AB"/>
    <w:rPr>
      <w:color w:val="666666"/>
    </w:rPr>
  </w:style>
  <w:style w:type="character" w:styleId="PageNumber">
    <w:name w:val="page number"/>
    <w:basedOn w:val="DefaultParagraphFont"/>
    <w:uiPriority w:val="99"/>
    <w:semiHidden/>
    <w:unhideWhenUsed/>
    <w:rsid w:val="003B6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7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16</cp:revision>
  <cp:lastPrinted>2025-06-13T03:48:00Z</cp:lastPrinted>
  <dcterms:created xsi:type="dcterms:W3CDTF">2025-06-03T09:08:00Z</dcterms:created>
  <dcterms:modified xsi:type="dcterms:W3CDTF">2025-06-13T03:48:00Z</dcterms:modified>
</cp:coreProperties>
</file>